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E84F" w14:textId="20241397" w:rsidR="008C7E60" w:rsidRPr="00F01009" w:rsidRDefault="008C7E60" w:rsidP="008C7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1009">
        <w:rPr>
          <w:rFonts w:ascii="Times New Roman" w:hAnsi="Times New Roman" w:cs="Times New Roman"/>
          <w:b/>
          <w:bCs/>
          <w:sz w:val="40"/>
          <w:szCs w:val="40"/>
        </w:rPr>
        <w:t>Regulamin rekrutacyjny</w:t>
      </w:r>
    </w:p>
    <w:p w14:paraId="08BDDC01" w14:textId="1FCF9D0E" w:rsidR="00F01009" w:rsidRDefault="008C7E60" w:rsidP="008C7E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1009">
        <w:rPr>
          <w:rFonts w:ascii="Times New Roman" w:hAnsi="Times New Roman" w:cs="Times New Roman"/>
          <w:b/>
          <w:bCs/>
          <w:sz w:val="32"/>
          <w:szCs w:val="32"/>
        </w:rPr>
        <w:t xml:space="preserve">do Uniwersytetu Trzeciego Wieku działającym </w:t>
      </w:r>
    </w:p>
    <w:p w14:paraId="6122BFDA" w14:textId="2B5F1E8A" w:rsidR="008B2A2C" w:rsidRDefault="008C7E60" w:rsidP="008C7E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1009">
        <w:rPr>
          <w:rFonts w:ascii="Times New Roman" w:hAnsi="Times New Roman" w:cs="Times New Roman"/>
          <w:b/>
          <w:bCs/>
          <w:sz w:val="32"/>
          <w:szCs w:val="32"/>
        </w:rPr>
        <w:t>przy Ośrodku Wsparcia Dziennego w Lubaniu</w:t>
      </w:r>
    </w:p>
    <w:p w14:paraId="7B2366B3" w14:textId="4E074646" w:rsidR="00522894" w:rsidRDefault="00522894" w:rsidP="008C7E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 2022 rok.</w:t>
      </w:r>
    </w:p>
    <w:p w14:paraId="4B72B390" w14:textId="77777777" w:rsidR="00072CDE" w:rsidRPr="00F01009" w:rsidRDefault="00072CDE" w:rsidP="008C7E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C70C63" w14:textId="77777777" w:rsidR="008C7E60" w:rsidRPr="00F01009" w:rsidRDefault="008C7E60" w:rsidP="008C7E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B19208" w14:textId="36E5572D" w:rsidR="008C7E60" w:rsidRDefault="008C7E60" w:rsidP="00072C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09">
        <w:rPr>
          <w:rFonts w:ascii="Times New Roman" w:hAnsi="Times New Roman" w:cs="Times New Roman"/>
          <w:sz w:val="28"/>
          <w:szCs w:val="28"/>
        </w:rPr>
        <w:t xml:space="preserve">Termin rekrutacji </w:t>
      </w:r>
      <w:r w:rsidR="00F01009" w:rsidRPr="00F01009">
        <w:rPr>
          <w:rFonts w:ascii="Times New Roman" w:hAnsi="Times New Roman" w:cs="Times New Roman"/>
          <w:sz w:val="28"/>
          <w:szCs w:val="28"/>
        </w:rPr>
        <w:t>do UTW określa</w:t>
      </w:r>
      <w:r w:rsidRPr="00F01009">
        <w:rPr>
          <w:rFonts w:ascii="Times New Roman" w:hAnsi="Times New Roman" w:cs="Times New Roman"/>
          <w:sz w:val="28"/>
          <w:szCs w:val="28"/>
        </w:rPr>
        <w:t xml:space="preserve"> Dyrektor OWD w Lubaniu.</w:t>
      </w:r>
    </w:p>
    <w:p w14:paraId="174E36C9" w14:textId="77777777" w:rsidR="000D7148" w:rsidRDefault="000D7148" w:rsidP="000D7148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1F3DE" w14:textId="45042E9C" w:rsidR="000D7148" w:rsidRDefault="000D7148" w:rsidP="00072C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UTW mogą zapisać się jedynie osoby, które ukończyły </w:t>
      </w:r>
      <w:r w:rsidR="006439A8">
        <w:rPr>
          <w:rFonts w:ascii="Times New Roman" w:hAnsi="Times New Roman" w:cs="Times New Roman"/>
          <w:sz w:val="28"/>
          <w:szCs w:val="28"/>
        </w:rPr>
        <w:t xml:space="preserve">lub ukończą </w:t>
      </w:r>
      <w:r>
        <w:rPr>
          <w:rFonts w:ascii="Times New Roman" w:hAnsi="Times New Roman" w:cs="Times New Roman"/>
          <w:sz w:val="28"/>
          <w:szCs w:val="28"/>
        </w:rPr>
        <w:t>60. rok życia</w:t>
      </w:r>
      <w:r w:rsidR="006439A8">
        <w:rPr>
          <w:rFonts w:ascii="Times New Roman" w:hAnsi="Times New Roman" w:cs="Times New Roman"/>
          <w:sz w:val="28"/>
          <w:szCs w:val="28"/>
        </w:rPr>
        <w:t xml:space="preserve"> w roku kalendarzowym 2022</w:t>
      </w:r>
      <w:r>
        <w:rPr>
          <w:rFonts w:ascii="Times New Roman" w:hAnsi="Times New Roman" w:cs="Times New Roman"/>
          <w:sz w:val="28"/>
          <w:szCs w:val="28"/>
        </w:rPr>
        <w:t xml:space="preserve"> i są mieszkańcami miasta Lubań. </w:t>
      </w:r>
    </w:p>
    <w:p w14:paraId="37B4AE03" w14:textId="77777777" w:rsidR="00072CDE" w:rsidRPr="00F01009" w:rsidRDefault="00072CDE" w:rsidP="00072CDE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5B4EF" w14:textId="77777777" w:rsidR="00661BB8" w:rsidRPr="00D72ECA" w:rsidRDefault="00F01009" w:rsidP="002D75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>Osoby ubiegające się o miejsce w UTW zobowiązane są d</w:t>
      </w:r>
      <w:r w:rsidR="00661BB8"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>o dostarczenia</w:t>
      </w:r>
      <w:r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BB8"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wypełnionej deklaracji rekrutacyjnej słuchacza UTW do </w:t>
      </w:r>
      <w:r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budynku OWD </w:t>
      </w:r>
    </w:p>
    <w:p w14:paraId="5CB3A9B7" w14:textId="34549183" w:rsidR="00072CDE" w:rsidRDefault="00F01009" w:rsidP="00661BB8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</w:t>
      </w:r>
      <w:r w:rsidRPr="00DE71A1">
        <w:rPr>
          <w:rFonts w:ascii="Times New Roman" w:hAnsi="Times New Roman" w:cs="Times New Roman"/>
          <w:sz w:val="28"/>
          <w:szCs w:val="28"/>
        </w:rPr>
        <w:t>Lubaniu</w:t>
      </w:r>
      <w:r w:rsidR="00522894">
        <w:rPr>
          <w:rFonts w:ascii="Times New Roman" w:hAnsi="Times New Roman" w:cs="Times New Roman"/>
          <w:sz w:val="28"/>
          <w:szCs w:val="28"/>
        </w:rPr>
        <w:t xml:space="preserve"> w wyznaczonym terminie. </w:t>
      </w:r>
    </w:p>
    <w:p w14:paraId="0760138F" w14:textId="77777777" w:rsidR="00DE71A1" w:rsidRPr="00F01009" w:rsidRDefault="00DE71A1" w:rsidP="00661BB8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5CDB6" w14:textId="0BDB0A60" w:rsidR="00072CDE" w:rsidRDefault="00F01009" w:rsidP="00791D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09">
        <w:rPr>
          <w:rFonts w:ascii="Times New Roman" w:hAnsi="Times New Roman" w:cs="Times New Roman"/>
          <w:sz w:val="28"/>
          <w:szCs w:val="28"/>
        </w:rPr>
        <w:t xml:space="preserve">Nie ma możliwości wypełniania oraz podpisywania deklaracji za osoby trzecie. </w:t>
      </w:r>
    </w:p>
    <w:p w14:paraId="6D29CBE8" w14:textId="77777777" w:rsidR="00DE71A1" w:rsidRPr="00791D99" w:rsidRDefault="00DE71A1" w:rsidP="00DE71A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658A6" w14:textId="5A5D6D2E" w:rsidR="008C7E60" w:rsidRDefault="00F01009" w:rsidP="00072C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B8">
        <w:rPr>
          <w:rFonts w:ascii="Times New Roman" w:hAnsi="Times New Roman" w:cs="Times New Roman"/>
          <w:sz w:val="28"/>
          <w:szCs w:val="28"/>
        </w:rPr>
        <w:t>O</w:t>
      </w:r>
      <w:r w:rsidR="00791D99" w:rsidRPr="00661BB8">
        <w:rPr>
          <w:rFonts w:ascii="Times New Roman" w:hAnsi="Times New Roman" w:cs="Times New Roman"/>
          <w:sz w:val="28"/>
          <w:szCs w:val="28"/>
        </w:rPr>
        <w:t xml:space="preserve"> przyjęciu do UTW decyduje kolejność złożonej deklaracji w siedzibie OW</w:t>
      </w:r>
      <w:r w:rsidR="00791D99" w:rsidRPr="0066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D, </w:t>
      </w:r>
      <w:r w:rsidR="00791D99">
        <w:rPr>
          <w:rFonts w:ascii="Times New Roman" w:hAnsi="Times New Roman" w:cs="Times New Roman"/>
          <w:sz w:val="28"/>
          <w:szCs w:val="28"/>
        </w:rPr>
        <w:t>a o</w:t>
      </w:r>
      <w:r w:rsidRPr="00F01009">
        <w:rPr>
          <w:rFonts w:ascii="Times New Roman" w:hAnsi="Times New Roman" w:cs="Times New Roman"/>
          <w:sz w:val="28"/>
          <w:szCs w:val="28"/>
        </w:rPr>
        <w:t xml:space="preserve">statecznie o przyjęciu uczestnika decyduje Dyrektor. </w:t>
      </w:r>
    </w:p>
    <w:p w14:paraId="2F4D0A6F" w14:textId="77777777" w:rsidR="00072CDE" w:rsidRPr="00F01009" w:rsidRDefault="00072CDE" w:rsidP="00072CDE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E1EBF" w14:textId="65F289DB" w:rsidR="00F01009" w:rsidRPr="00F01009" w:rsidRDefault="00F01009" w:rsidP="00072C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09">
        <w:rPr>
          <w:rFonts w:ascii="Times New Roman" w:hAnsi="Times New Roman" w:cs="Times New Roman"/>
          <w:sz w:val="28"/>
          <w:szCs w:val="28"/>
        </w:rPr>
        <w:t xml:space="preserve">Każda osoba ubiegająca się o miejsce w UTW zobowiązana jest do zapoznania się z niniejszym regulaminem i przestrzegania go. </w:t>
      </w:r>
    </w:p>
    <w:sectPr w:rsidR="00F01009" w:rsidRPr="00F0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742D6"/>
    <w:multiLevelType w:val="hybridMultilevel"/>
    <w:tmpl w:val="1FE64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63ACF"/>
    <w:multiLevelType w:val="hybridMultilevel"/>
    <w:tmpl w:val="C50E1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EA"/>
    <w:rsid w:val="00072CDE"/>
    <w:rsid w:val="000D7148"/>
    <w:rsid w:val="001444A6"/>
    <w:rsid w:val="002628EA"/>
    <w:rsid w:val="00522894"/>
    <w:rsid w:val="006439A8"/>
    <w:rsid w:val="00661BB8"/>
    <w:rsid w:val="006B490E"/>
    <w:rsid w:val="00791D99"/>
    <w:rsid w:val="008B2A2C"/>
    <w:rsid w:val="008C7E60"/>
    <w:rsid w:val="00CF1BC0"/>
    <w:rsid w:val="00D72ECA"/>
    <w:rsid w:val="00DE71A1"/>
    <w:rsid w:val="00F0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6503"/>
  <w15:chartTrackingRefBased/>
  <w15:docId w15:val="{27345F51-ACAB-4A7D-9D5C-223B9162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Szymków</dc:creator>
  <cp:keywords/>
  <dc:description/>
  <cp:lastModifiedBy>Wioletta Szymków</cp:lastModifiedBy>
  <cp:revision>9</cp:revision>
  <cp:lastPrinted>2021-12-27T07:52:00Z</cp:lastPrinted>
  <dcterms:created xsi:type="dcterms:W3CDTF">2019-11-27T08:35:00Z</dcterms:created>
  <dcterms:modified xsi:type="dcterms:W3CDTF">2021-12-28T08:21:00Z</dcterms:modified>
</cp:coreProperties>
</file>