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8579" w14:textId="77777777" w:rsidR="004702C8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32"/>
          <w:szCs w:val="24"/>
          <w:u w:val="single"/>
        </w:rPr>
      </w:pP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Regulamin </w:t>
      </w:r>
    </w:p>
    <w:p w14:paraId="07F42C59" w14:textId="51834DD7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32"/>
          <w:szCs w:val="24"/>
          <w:u w:val="single"/>
        </w:rPr>
      </w:pP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Lubańskiego Jarmarku </w:t>
      </w:r>
      <w:r w:rsidR="00EC3434">
        <w:rPr>
          <w:rFonts w:ascii="Cambria" w:hAnsi="Cambria" w:cstheme="minorHAnsi"/>
          <w:b/>
          <w:sz w:val="32"/>
          <w:szCs w:val="24"/>
          <w:u w:val="single"/>
        </w:rPr>
        <w:t>Wielkanocnego 2020</w:t>
      </w:r>
    </w:p>
    <w:p w14:paraId="3D55FACB" w14:textId="35324903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32"/>
          <w:szCs w:val="24"/>
          <w:u w:val="single"/>
        </w:rPr>
      </w:pP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Lubań, </w:t>
      </w:r>
      <w:r w:rsidR="00EC3434">
        <w:rPr>
          <w:rFonts w:ascii="Cambria" w:hAnsi="Cambria" w:cstheme="minorHAnsi"/>
          <w:b/>
          <w:sz w:val="32"/>
          <w:szCs w:val="24"/>
          <w:u w:val="single"/>
        </w:rPr>
        <w:t>8</w:t>
      </w: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 </w:t>
      </w:r>
      <w:r w:rsidR="00EC3434">
        <w:rPr>
          <w:rFonts w:ascii="Cambria" w:hAnsi="Cambria" w:cstheme="minorHAnsi"/>
          <w:b/>
          <w:sz w:val="32"/>
          <w:szCs w:val="24"/>
          <w:u w:val="single"/>
        </w:rPr>
        <w:t>kwietnia</w:t>
      </w: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 20</w:t>
      </w:r>
      <w:r w:rsidR="00EC3434">
        <w:rPr>
          <w:rFonts w:ascii="Cambria" w:hAnsi="Cambria" w:cstheme="minorHAnsi"/>
          <w:b/>
          <w:sz w:val="32"/>
          <w:szCs w:val="24"/>
          <w:u w:val="single"/>
        </w:rPr>
        <w:t>20</w:t>
      </w:r>
      <w:r w:rsidRPr="00776C7E">
        <w:rPr>
          <w:rFonts w:ascii="Cambria" w:hAnsi="Cambria" w:cstheme="minorHAnsi"/>
          <w:b/>
          <w:sz w:val="32"/>
          <w:szCs w:val="24"/>
          <w:u w:val="single"/>
        </w:rPr>
        <w:t xml:space="preserve"> r.</w:t>
      </w:r>
    </w:p>
    <w:p w14:paraId="26831AE2" w14:textId="77777777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sz w:val="24"/>
          <w:szCs w:val="24"/>
          <w:u w:val="single"/>
        </w:rPr>
      </w:pPr>
    </w:p>
    <w:p w14:paraId="0EAB217A" w14:textId="036333B1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010BE4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1 Postanowienia ogólne</w:t>
      </w:r>
    </w:p>
    <w:p w14:paraId="563002D6" w14:textId="163F829C" w:rsidR="00E959C5" w:rsidRPr="00776C7E" w:rsidRDefault="00E959C5" w:rsidP="00E959C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Organizatorem Lubańskiego Jarmarku </w:t>
      </w:r>
      <w:r w:rsidR="00EC3434">
        <w:rPr>
          <w:rFonts w:ascii="Cambria" w:hAnsi="Cambria" w:cstheme="minorHAnsi"/>
          <w:sz w:val="24"/>
          <w:szCs w:val="24"/>
        </w:rPr>
        <w:t>W</w:t>
      </w:r>
      <w:bookmarkStart w:id="0" w:name="_GoBack"/>
      <w:bookmarkEnd w:id="0"/>
      <w:r w:rsidR="00EC3434">
        <w:rPr>
          <w:rFonts w:ascii="Cambria" w:hAnsi="Cambria" w:cstheme="minorHAnsi"/>
          <w:sz w:val="24"/>
          <w:szCs w:val="24"/>
        </w:rPr>
        <w:t>ielkanocnego 2020</w:t>
      </w:r>
      <w:r w:rsidR="004702C8" w:rsidRPr="00776C7E">
        <w:rPr>
          <w:rFonts w:ascii="Cambria" w:hAnsi="Cambria" w:cstheme="minorHAnsi"/>
          <w:sz w:val="24"/>
          <w:szCs w:val="24"/>
        </w:rPr>
        <w:t xml:space="preserve"> </w:t>
      </w:r>
      <w:r w:rsidRPr="00776C7E">
        <w:rPr>
          <w:rFonts w:ascii="Cambria" w:hAnsi="Cambria" w:cstheme="minorHAnsi"/>
          <w:sz w:val="24"/>
          <w:szCs w:val="24"/>
        </w:rPr>
        <w:t xml:space="preserve">jest </w:t>
      </w:r>
      <w:r w:rsidRPr="00776C7E">
        <w:rPr>
          <w:rFonts w:ascii="Cambria" w:hAnsi="Cambria" w:cstheme="minorHAnsi"/>
          <w:b/>
          <w:sz w:val="24"/>
          <w:szCs w:val="24"/>
        </w:rPr>
        <w:t>Łużyckie Centrum Rozwoju w Lubaniu</w:t>
      </w:r>
      <w:r w:rsidRPr="00776C7E">
        <w:rPr>
          <w:rFonts w:ascii="Cambria" w:hAnsi="Cambria" w:cstheme="minorHAnsi"/>
          <w:sz w:val="24"/>
          <w:szCs w:val="24"/>
        </w:rPr>
        <w:t xml:space="preserve">, współorganizatorem jest </w:t>
      </w:r>
      <w:r w:rsidRPr="00776C7E">
        <w:rPr>
          <w:rFonts w:ascii="Cambria" w:hAnsi="Cambria" w:cstheme="minorHAnsi"/>
          <w:b/>
          <w:sz w:val="24"/>
          <w:szCs w:val="24"/>
        </w:rPr>
        <w:t xml:space="preserve">Miejski Dom Kultury </w:t>
      </w:r>
      <w:r w:rsidR="00776C7E">
        <w:rPr>
          <w:rFonts w:ascii="Cambria" w:hAnsi="Cambria" w:cstheme="minorHAnsi"/>
          <w:b/>
          <w:sz w:val="24"/>
          <w:szCs w:val="24"/>
        </w:rPr>
        <w:br/>
      </w:r>
      <w:r w:rsidRPr="00776C7E">
        <w:rPr>
          <w:rFonts w:ascii="Cambria" w:hAnsi="Cambria" w:cstheme="minorHAnsi"/>
          <w:b/>
          <w:sz w:val="24"/>
          <w:szCs w:val="24"/>
        </w:rPr>
        <w:t>w Lubaniu</w:t>
      </w:r>
      <w:r w:rsidRPr="00776C7E">
        <w:rPr>
          <w:rFonts w:ascii="Cambria" w:hAnsi="Cambria" w:cstheme="minorHAnsi"/>
          <w:sz w:val="24"/>
          <w:szCs w:val="24"/>
        </w:rPr>
        <w:t>.</w:t>
      </w:r>
    </w:p>
    <w:p w14:paraId="0AE9AA75" w14:textId="605187C6" w:rsidR="00E959C5" w:rsidRPr="00776C7E" w:rsidRDefault="00E959C5" w:rsidP="00E959C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Jarmark </w:t>
      </w:r>
      <w:r w:rsidR="00EC3434">
        <w:rPr>
          <w:rFonts w:ascii="Cambria" w:hAnsi="Cambria" w:cstheme="minorHAnsi"/>
          <w:sz w:val="24"/>
          <w:szCs w:val="24"/>
        </w:rPr>
        <w:t>Wielkanocny</w:t>
      </w:r>
      <w:r w:rsidRPr="00776C7E">
        <w:rPr>
          <w:rFonts w:ascii="Cambria" w:hAnsi="Cambria" w:cstheme="minorHAnsi"/>
          <w:sz w:val="24"/>
          <w:szCs w:val="24"/>
        </w:rPr>
        <w:t xml:space="preserve">, zwany dalej „Jarmarkiem” jest imprezą wystawienniczo-handlową, dla wytwórców wyrobów użytkowych i artystycznych, naturalnych produktów spożywczych, przedmiotów sztuki i innych wyrobów użytkowych </w:t>
      </w:r>
      <w:r w:rsid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o tematyce </w:t>
      </w:r>
      <w:r w:rsidR="00EC3434">
        <w:rPr>
          <w:rFonts w:ascii="Cambria" w:hAnsi="Cambria" w:cstheme="minorHAnsi"/>
          <w:sz w:val="24"/>
          <w:szCs w:val="24"/>
        </w:rPr>
        <w:t>wielkanocnej</w:t>
      </w:r>
      <w:r w:rsidRPr="00776C7E">
        <w:rPr>
          <w:rFonts w:ascii="Cambria" w:hAnsi="Cambria" w:cstheme="minorHAnsi"/>
          <w:sz w:val="24"/>
          <w:szCs w:val="24"/>
        </w:rPr>
        <w:t>, w tym produktów o charakterze regionalnym.</w:t>
      </w:r>
    </w:p>
    <w:p w14:paraId="413CEE65" w14:textId="29C0A39C" w:rsidR="00E959C5" w:rsidRPr="00776C7E" w:rsidRDefault="00E959C5" w:rsidP="00E959C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Celem </w:t>
      </w:r>
      <w:r w:rsidR="00F05773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jest promocja regionalnych wyrobów, przedmiotów użytkowych </w:t>
      </w:r>
      <w:r w:rsidR="004F3EC7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oraz artystycznych o charakterze </w:t>
      </w:r>
      <w:r w:rsidR="00EC3434">
        <w:rPr>
          <w:rFonts w:ascii="Cambria" w:hAnsi="Cambria" w:cstheme="minorHAnsi"/>
          <w:sz w:val="24"/>
          <w:szCs w:val="24"/>
        </w:rPr>
        <w:t>wielkanocnym</w:t>
      </w:r>
      <w:r w:rsidRPr="00776C7E">
        <w:rPr>
          <w:rFonts w:ascii="Cambria" w:hAnsi="Cambria" w:cstheme="minorHAnsi"/>
          <w:sz w:val="24"/>
          <w:szCs w:val="24"/>
        </w:rPr>
        <w:t>; prezentacja różnych form aktywności twórczej i społecznej odwołującej się treścią do tematyki</w:t>
      </w:r>
      <w:r w:rsidR="00EC3434">
        <w:rPr>
          <w:rFonts w:ascii="Cambria" w:hAnsi="Cambria" w:cstheme="minorHAnsi"/>
          <w:sz w:val="24"/>
          <w:szCs w:val="24"/>
        </w:rPr>
        <w:t xml:space="preserve"> Wielkiej Nocy</w:t>
      </w:r>
      <w:r w:rsidRPr="00776C7E">
        <w:rPr>
          <w:rFonts w:ascii="Cambria" w:hAnsi="Cambria" w:cstheme="minorHAnsi"/>
          <w:sz w:val="24"/>
          <w:szCs w:val="24"/>
        </w:rPr>
        <w:t>. Dodatkowo wymiana doświadczeń pomiędzy producentami, umożliwienie kontaktu z potencjalnymi klientami i wsparcie lokalnych inicjatyw społecznych.</w:t>
      </w:r>
    </w:p>
    <w:p w14:paraId="599272C1" w14:textId="0BD32369" w:rsidR="00E959C5" w:rsidRPr="00776C7E" w:rsidRDefault="00E959C5" w:rsidP="00E959C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Ilekroć w </w:t>
      </w:r>
      <w:r w:rsidR="00713408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 xml:space="preserve">egulaminie mowa jest o następujących terminach, należy przez </w:t>
      </w:r>
      <w:r w:rsid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nie rozumieć:</w:t>
      </w:r>
    </w:p>
    <w:p w14:paraId="62493CB0" w14:textId="77777777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„Wystawca”</w:t>
      </w:r>
      <w:r w:rsidRPr="00776C7E">
        <w:rPr>
          <w:rFonts w:ascii="Cambria" w:hAnsi="Cambria" w:cstheme="minorHAnsi"/>
          <w:sz w:val="24"/>
          <w:szCs w:val="24"/>
        </w:rPr>
        <w:t xml:space="preserve"> – osoba fizyczna, przedsiębiorstwo bądź instytucja publiczna prezentująca swoje wyroby i oferowane usługi;</w:t>
      </w:r>
    </w:p>
    <w:p w14:paraId="2EAA1F54" w14:textId="7E9C743C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„Jarmark”</w:t>
      </w:r>
      <w:r w:rsidRPr="00776C7E">
        <w:rPr>
          <w:rFonts w:ascii="Cambria" w:hAnsi="Cambria" w:cstheme="minorHAnsi"/>
          <w:sz w:val="24"/>
          <w:szCs w:val="24"/>
        </w:rPr>
        <w:t xml:space="preserve"> – Lubański Jarmark </w:t>
      </w:r>
      <w:r w:rsidR="00EC3434">
        <w:rPr>
          <w:rFonts w:ascii="Cambria" w:hAnsi="Cambria" w:cstheme="minorHAnsi"/>
          <w:sz w:val="24"/>
          <w:szCs w:val="24"/>
        </w:rPr>
        <w:t>Wielkanocny</w:t>
      </w:r>
      <w:r w:rsidRPr="00776C7E">
        <w:rPr>
          <w:rFonts w:ascii="Cambria" w:hAnsi="Cambria" w:cstheme="minorHAnsi"/>
          <w:sz w:val="24"/>
          <w:szCs w:val="24"/>
        </w:rPr>
        <w:t>;</w:t>
      </w:r>
    </w:p>
    <w:p w14:paraId="4F80A8DD" w14:textId="77777777" w:rsidR="00E959C5" w:rsidRPr="00776C7E" w:rsidRDefault="00E959C5" w:rsidP="00E959C5">
      <w:pPr>
        <w:pStyle w:val="Akapitzlist"/>
        <w:numPr>
          <w:ilvl w:val="0"/>
          <w:numId w:val="12"/>
        </w:numPr>
        <w:tabs>
          <w:tab w:val="left" w:pos="426"/>
        </w:tabs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„Organizator”</w:t>
      </w:r>
      <w:r w:rsidRPr="00776C7E">
        <w:rPr>
          <w:rFonts w:ascii="Cambria" w:hAnsi="Cambria" w:cstheme="minorHAnsi"/>
          <w:sz w:val="24"/>
          <w:szCs w:val="24"/>
        </w:rPr>
        <w:t xml:space="preserve"> – Łużyckie Centrum Rozwoju w Lubaniu;</w:t>
      </w:r>
    </w:p>
    <w:p w14:paraId="15DB0DD7" w14:textId="77777777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„Współorganizator”</w:t>
      </w:r>
      <w:r w:rsidRPr="00776C7E">
        <w:rPr>
          <w:rFonts w:ascii="Cambria" w:hAnsi="Cambria" w:cstheme="minorHAnsi"/>
          <w:sz w:val="24"/>
          <w:szCs w:val="24"/>
        </w:rPr>
        <w:t xml:space="preserve"> - Miejski Dom Kultury w Lubaniu;</w:t>
      </w:r>
    </w:p>
    <w:p w14:paraId="0FAEA5A2" w14:textId="4F134F01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„Regulamin”</w:t>
      </w:r>
      <w:r w:rsidRPr="00776C7E">
        <w:rPr>
          <w:rFonts w:ascii="Cambria" w:hAnsi="Cambria" w:cstheme="minorHAnsi"/>
          <w:sz w:val="24"/>
          <w:szCs w:val="24"/>
        </w:rPr>
        <w:t xml:space="preserve"> – niniejszy dokument, określający zasady uczestnictwa w ww. wydarzeniu;</w:t>
      </w:r>
    </w:p>
    <w:p w14:paraId="3A14F7FE" w14:textId="77777777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„Zwiedzający”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– grupa docelowa;</w:t>
      </w:r>
    </w:p>
    <w:p w14:paraId="517A9155" w14:textId="77777777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„Stoisko”</w:t>
      </w:r>
      <w:r w:rsidRPr="00776C7E">
        <w:rPr>
          <w:rFonts w:ascii="Cambria" w:hAnsi="Cambria" w:cstheme="minorHAnsi"/>
          <w:sz w:val="24"/>
          <w:szCs w:val="24"/>
        </w:rPr>
        <w:t xml:space="preserve"> – namiot lub stół o charakterze handlowo-wystawienniczym, w/na którym prowadzona jest sprzedaż podczas jarmarku;</w:t>
      </w:r>
    </w:p>
    <w:p w14:paraId="66263D59" w14:textId="398FC072" w:rsidR="00E959C5" w:rsidRPr="00776C7E" w:rsidRDefault="00E959C5" w:rsidP="00E959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 xml:space="preserve">„Karta </w:t>
      </w:r>
      <w:r w:rsidR="004F3EC7" w:rsidRPr="00776C7E">
        <w:rPr>
          <w:rFonts w:ascii="Cambria" w:hAnsi="Cambria" w:cstheme="minorHAnsi"/>
          <w:b/>
          <w:sz w:val="24"/>
          <w:szCs w:val="24"/>
        </w:rPr>
        <w:t>Z</w:t>
      </w:r>
      <w:r w:rsidRPr="00776C7E">
        <w:rPr>
          <w:rFonts w:ascii="Cambria" w:hAnsi="Cambria" w:cstheme="minorHAnsi"/>
          <w:b/>
          <w:sz w:val="24"/>
          <w:szCs w:val="24"/>
        </w:rPr>
        <w:t>głoszeniowa”</w:t>
      </w:r>
      <w:r w:rsidRPr="00776C7E">
        <w:rPr>
          <w:rFonts w:ascii="Cambria" w:hAnsi="Cambria" w:cstheme="minorHAnsi"/>
          <w:sz w:val="24"/>
          <w:szCs w:val="24"/>
        </w:rPr>
        <w:t xml:space="preserve"> – dokument, na podstawie którego wystawca wyraża chęć sprzedaży oferowanych przez siebie produktów na stoiskach handlowo-wystawienniczych podczas jarmarku</w:t>
      </w:r>
      <w:r w:rsidR="00F05773" w:rsidRPr="00776C7E">
        <w:rPr>
          <w:rFonts w:ascii="Cambria" w:hAnsi="Cambria" w:cstheme="minorHAnsi"/>
          <w:sz w:val="24"/>
          <w:szCs w:val="24"/>
        </w:rPr>
        <w:t>.</w:t>
      </w:r>
    </w:p>
    <w:p w14:paraId="4AC567A3" w14:textId="00B0E778" w:rsidR="00E959C5" w:rsidRPr="00776C7E" w:rsidRDefault="00E959C5" w:rsidP="00E959C5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Jarmark</w:t>
      </w:r>
      <w:r w:rsidR="00F05773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odbędzie się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C3434">
        <w:rPr>
          <w:rFonts w:ascii="Cambria" w:hAnsi="Cambria" w:cstheme="minorHAnsi"/>
          <w:color w:val="000000" w:themeColor="text1"/>
          <w:sz w:val="24"/>
          <w:szCs w:val="24"/>
        </w:rPr>
        <w:t>8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="00EC3434">
        <w:rPr>
          <w:rFonts w:ascii="Cambria" w:hAnsi="Cambria" w:cstheme="minorHAnsi"/>
          <w:color w:val="000000" w:themeColor="text1"/>
          <w:sz w:val="24"/>
          <w:szCs w:val="24"/>
        </w:rPr>
        <w:t>kwietn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ia 20</w:t>
      </w:r>
      <w:r w:rsidR="00EC3434">
        <w:rPr>
          <w:rFonts w:ascii="Cambria" w:hAnsi="Cambria" w:cstheme="minorHAnsi"/>
          <w:color w:val="000000" w:themeColor="text1"/>
          <w:sz w:val="24"/>
          <w:szCs w:val="24"/>
        </w:rPr>
        <w:t>20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r. w godzinach </w:t>
      </w: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od 1</w:t>
      </w:r>
      <w:r w:rsidR="00F05773"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1</w:t>
      </w: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:00 do 1</w:t>
      </w:r>
      <w:r w:rsidR="00F05773"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7</w:t>
      </w: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:00 na Rynku </w:t>
      </w:r>
      <w:r w:rsidR="00713408"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br/>
      </w: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w Lubaniu.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</w:p>
    <w:p w14:paraId="1225ACF6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4A691D8D" w14:textId="6FCC158A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010BE4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2 Zasady udziału</w:t>
      </w:r>
    </w:p>
    <w:p w14:paraId="3D9F8F4D" w14:textId="01B264BF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Warunkiem uczestnictwa w </w:t>
      </w:r>
      <w:r w:rsidR="001958C6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w charakterze </w:t>
      </w:r>
      <w:r w:rsidR="001958C6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ystawcy jest dostarczenie wypełnionej </w:t>
      </w:r>
      <w:r w:rsidR="001958C6" w:rsidRPr="00776C7E">
        <w:rPr>
          <w:rFonts w:ascii="Cambria" w:hAnsi="Cambria" w:cstheme="minorHAnsi"/>
          <w:b/>
          <w:sz w:val="24"/>
          <w:szCs w:val="24"/>
        </w:rPr>
        <w:t>K</w:t>
      </w:r>
      <w:r w:rsidRPr="00776C7E">
        <w:rPr>
          <w:rFonts w:ascii="Cambria" w:hAnsi="Cambria" w:cstheme="minorHAnsi"/>
          <w:b/>
          <w:sz w:val="24"/>
          <w:szCs w:val="24"/>
        </w:rPr>
        <w:t xml:space="preserve">arty </w:t>
      </w:r>
      <w:r w:rsidR="001958C6" w:rsidRPr="00776C7E">
        <w:rPr>
          <w:rFonts w:ascii="Cambria" w:hAnsi="Cambria" w:cstheme="minorHAnsi"/>
          <w:b/>
          <w:sz w:val="24"/>
          <w:szCs w:val="24"/>
        </w:rPr>
        <w:t>Z</w:t>
      </w:r>
      <w:r w:rsidRPr="00776C7E">
        <w:rPr>
          <w:rFonts w:ascii="Cambria" w:hAnsi="Cambria" w:cstheme="minorHAnsi"/>
          <w:b/>
          <w:sz w:val="24"/>
          <w:szCs w:val="24"/>
        </w:rPr>
        <w:t xml:space="preserve">głoszeniowej </w:t>
      </w:r>
      <w:r w:rsidRPr="00776C7E">
        <w:rPr>
          <w:rFonts w:ascii="Cambria" w:hAnsi="Cambria" w:cstheme="minorHAnsi"/>
          <w:sz w:val="24"/>
          <w:szCs w:val="24"/>
        </w:rPr>
        <w:t xml:space="preserve">stanowiącej </w:t>
      </w:r>
      <w:r w:rsidRPr="00776C7E">
        <w:rPr>
          <w:rFonts w:ascii="Cambria" w:hAnsi="Cambria" w:cstheme="minorHAnsi"/>
          <w:b/>
          <w:sz w:val="24"/>
          <w:szCs w:val="24"/>
        </w:rPr>
        <w:t>załącznik nr 1</w:t>
      </w:r>
      <w:r w:rsidRPr="00776C7E">
        <w:rPr>
          <w:rFonts w:ascii="Cambria" w:hAnsi="Cambria" w:cstheme="minorHAnsi"/>
          <w:sz w:val="24"/>
          <w:szCs w:val="24"/>
        </w:rPr>
        <w:t xml:space="preserve"> do niniejszego </w:t>
      </w:r>
      <w:r w:rsidR="001958C6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 xml:space="preserve">egulaminu </w:t>
      </w:r>
      <w:r w:rsidR="00713408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w jeden ze wskazanych niżej sposobów:</w:t>
      </w:r>
    </w:p>
    <w:p w14:paraId="2D495816" w14:textId="77777777" w:rsidR="00E959C5" w:rsidRPr="00776C7E" w:rsidRDefault="00E959C5" w:rsidP="00E959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osobiście do Informacji Turystycznej w Lubaniu przy ulicy Brackiej 12,</w:t>
      </w:r>
    </w:p>
    <w:p w14:paraId="71C51908" w14:textId="1DAC9D12" w:rsidR="00E959C5" w:rsidRPr="00776C7E" w:rsidRDefault="00E959C5" w:rsidP="00E959C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pocztą elektroniczną na adres: promocja@luban.pl</w:t>
      </w:r>
    </w:p>
    <w:p w14:paraId="09EFC143" w14:textId="6E6CD2F7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 w:right="-142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lastRenderedPageBreak/>
        <w:t xml:space="preserve">Kartę </w:t>
      </w:r>
      <w:r w:rsidR="001958C6" w:rsidRPr="00776C7E">
        <w:rPr>
          <w:rFonts w:ascii="Cambria" w:hAnsi="Cambria" w:cstheme="minorHAnsi"/>
          <w:sz w:val="24"/>
          <w:szCs w:val="24"/>
        </w:rPr>
        <w:t>Z</w:t>
      </w:r>
      <w:r w:rsidRPr="00776C7E">
        <w:rPr>
          <w:rFonts w:ascii="Cambria" w:hAnsi="Cambria" w:cstheme="minorHAnsi"/>
          <w:sz w:val="24"/>
          <w:szCs w:val="24"/>
        </w:rPr>
        <w:t xml:space="preserve">głoszeniową należy dostarczyć w nieprzekraczalnym terminie do </w:t>
      </w:r>
      <w:r w:rsidR="00EC3434">
        <w:rPr>
          <w:rFonts w:ascii="Cambria" w:hAnsi="Cambria" w:cstheme="minorHAnsi"/>
          <w:b/>
          <w:sz w:val="24"/>
          <w:szCs w:val="24"/>
        </w:rPr>
        <w:t>27</w:t>
      </w:r>
      <w:r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="00EC3434">
        <w:rPr>
          <w:rFonts w:ascii="Cambria" w:hAnsi="Cambria" w:cstheme="minorHAnsi"/>
          <w:b/>
          <w:sz w:val="24"/>
          <w:szCs w:val="24"/>
        </w:rPr>
        <w:t>marca</w:t>
      </w:r>
      <w:r w:rsidR="004667D2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20</w:t>
      </w:r>
      <w:r w:rsidR="00EC3434">
        <w:rPr>
          <w:rFonts w:ascii="Cambria" w:hAnsi="Cambria" w:cstheme="minorHAnsi"/>
          <w:b/>
          <w:sz w:val="24"/>
          <w:szCs w:val="24"/>
        </w:rPr>
        <w:t>20</w:t>
      </w:r>
      <w:r w:rsidRPr="00776C7E">
        <w:rPr>
          <w:rFonts w:ascii="Cambria" w:hAnsi="Cambria" w:cstheme="minorHAnsi"/>
          <w:b/>
          <w:sz w:val="24"/>
          <w:szCs w:val="24"/>
        </w:rPr>
        <w:t xml:space="preserve"> r.</w:t>
      </w:r>
    </w:p>
    <w:p w14:paraId="4DD5EB86" w14:textId="7A4D1D31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Do </w:t>
      </w:r>
      <w:r w:rsidR="001958C6" w:rsidRPr="00776C7E">
        <w:rPr>
          <w:rFonts w:ascii="Cambria" w:hAnsi="Cambria" w:cstheme="minorHAnsi"/>
          <w:color w:val="000000" w:themeColor="text1"/>
          <w:sz w:val="24"/>
          <w:szCs w:val="24"/>
        </w:rPr>
        <w:t>K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arty </w:t>
      </w:r>
      <w:r w:rsidR="001958C6" w:rsidRPr="00776C7E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głoszeniowej wskazane jest dołączyć fotografię proponowanego asortymentu.</w:t>
      </w:r>
    </w:p>
    <w:p w14:paraId="22B958C3" w14:textId="7A3FA639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Karta </w:t>
      </w:r>
      <w:r w:rsidR="001958C6" w:rsidRPr="00776C7E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głoszeniowa nie jest traktowana jako umowa pomiędzy </w:t>
      </w:r>
      <w:r w:rsidR="001958C6" w:rsidRPr="00776C7E">
        <w:rPr>
          <w:rFonts w:ascii="Cambria" w:hAnsi="Cambria" w:cstheme="minorHAnsi"/>
          <w:color w:val="000000" w:themeColor="text1"/>
          <w:sz w:val="24"/>
          <w:szCs w:val="24"/>
        </w:rPr>
        <w:t>O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rganizatorem </w:t>
      </w:r>
      <w:r w:rsidR="004667D2" w:rsidRPr="00776C7E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 </w:t>
      </w:r>
      <w:r w:rsidR="001958C6" w:rsidRPr="00776C7E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ystawcą.</w:t>
      </w:r>
    </w:p>
    <w:p w14:paraId="3B8EE597" w14:textId="3E0232FC" w:rsidR="00E959C5" w:rsidRPr="00776C7E" w:rsidRDefault="001958C6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N</w:t>
      </w:r>
      <w:r w:rsidR="00E959C5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adesłanie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K</w:t>
      </w:r>
      <w:r w:rsidR="00E959C5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arty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Z</w:t>
      </w:r>
      <w:r w:rsidR="00E959C5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głoszeniowej nie jest równoznaczne z przyjęciem osoby zgłaszającej do uczestnictwa w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J</w:t>
      </w:r>
      <w:r w:rsidR="00E959C5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armarku w charakterze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="00E959C5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ystawcy. </w:t>
      </w:r>
    </w:p>
    <w:p w14:paraId="740AA6E5" w14:textId="5D8F7953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Po skompletowaniu </w:t>
      </w:r>
      <w:r w:rsidR="001958C6" w:rsidRPr="00776C7E">
        <w:rPr>
          <w:rFonts w:ascii="Cambria" w:hAnsi="Cambria" w:cstheme="minorHAnsi"/>
          <w:sz w:val="24"/>
          <w:szCs w:val="24"/>
        </w:rPr>
        <w:t>K</w:t>
      </w:r>
      <w:r w:rsidRPr="00776C7E">
        <w:rPr>
          <w:rFonts w:ascii="Cambria" w:hAnsi="Cambria" w:cstheme="minorHAnsi"/>
          <w:sz w:val="24"/>
          <w:szCs w:val="24"/>
        </w:rPr>
        <w:t xml:space="preserve">art </w:t>
      </w:r>
      <w:r w:rsidR="001958C6" w:rsidRPr="00776C7E">
        <w:rPr>
          <w:rFonts w:ascii="Cambria" w:hAnsi="Cambria" w:cstheme="minorHAnsi"/>
          <w:sz w:val="24"/>
          <w:szCs w:val="24"/>
        </w:rPr>
        <w:t>Z</w:t>
      </w:r>
      <w:r w:rsidRPr="00776C7E">
        <w:rPr>
          <w:rFonts w:ascii="Cambria" w:hAnsi="Cambria" w:cstheme="minorHAnsi"/>
          <w:sz w:val="24"/>
          <w:szCs w:val="24"/>
        </w:rPr>
        <w:t xml:space="preserve">głoszeniowych </w:t>
      </w:r>
      <w:r w:rsidR="001958C6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 dokonuje wyboru </w:t>
      </w:r>
      <w:r w:rsidR="001958C6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ystawców spośród nadesłanych propozycji.</w:t>
      </w:r>
    </w:p>
    <w:p w14:paraId="57B1A59D" w14:textId="756ABE18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Po weryfikacji zgłoszeń do wybranych </w:t>
      </w:r>
      <w:r w:rsidR="001958C6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ystawców zostaje wysłane potwierdzenie udziału w </w:t>
      </w:r>
      <w:r w:rsidR="001958C6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armarku. Wówczas </w:t>
      </w:r>
      <w:r w:rsidR="001958C6" w:rsidRPr="00776C7E">
        <w:rPr>
          <w:rFonts w:ascii="Cambria" w:hAnsi="Cambria" w:cstheme="minorHAnsi"/>
          <w:sz w:val="24"/>
          <w:szCs w:val="24"/>
        </w:rPr>
        <w:t>K</w:t>
      </w:r>
      <w:r w:rsidRPr="00776C7E">
        <w:rPr>
          <w:rFonts w:ascii="Cambria" w:hAnsi="Cambria" w:cstheme="minorHAnsi"/>
          <w:sz w:val="24"/>
          <w:szCs w:val="24"/>
        </w:rPr>
        <w:t xml:space="preserve">arta </w:t>
      </w:r>
      <w:r w:rsidR="001958C6" w:rsidRPr="00776C7E">
        <w:rPr>
          <w:rFonts w:ascii="Cambria" w:hAnsi="Cambria" w:cstheme="minorHAnsi"/>
          <w:sz w:val="24"/>
          <w:szCs w:val="24"/>
        </w:rPr>
        <w:t>Z</w:t>
      </w:r>
      <w:r w:rsidRPr="00776C7E">
        <w:rPr>
          <w:rFonts w:ascii="Cambria" w:hAnsi="Cambria" w:cstheme="minorHAnsi"/>
          <w:sz w:val="24"/>
          <w:szCs w:val="24"/>
        </w:rPr>
        <w:t xml:space="preserve">głoszeniowa staje się </w:t>
      </w:r>
      <w:r w:rsidRPr="00776C7E">
        <w:rPr>
          <w:rFonts w:ascii="Cambria" w:hAnsi="Cambria" w:cstheme="minorHAnsi"/>
          <w:b/>
          <w:sz w:val="24"/>
          <w:szCs w:val="24"/>
        </w:rPr>
        <w:t xml:space="preserve">umową </w:t>
      </w:r>
      <w:r w:rsidRPr="00776C7E">
        <w:rPr>
          <w:rFonts w:ascii="Cambria" w:hAnsi="Cambria" w:cstheme="minorHAnsi"/>
          <w:sz w:val="24"/>
          <w:szCs w:val="24"/>
        </w:rPr>
        <w:t xml:space="preserve">pomiędzy </w:t>
      </w:r>
      <w:r w:rsidR="001958C6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ystawcą a </w:t>
      </w:r>
      <w:r w:rsidR="001958C6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rganizatorem.</w:t>
      </w:r>
    </w:p>
    <w:p w14:paraId="552B4CC7" w14:textId="77777777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Organizator zastrzega sobie prawo do odmowy przyjęcia zgłoszenia oraz weryfikacji proponowanego asortymentu bez podania przyczyny.</w:t>
      </w:r>
    </w:p>
    <w:p w14:paraId="792D58D6" w14:textId="49B090AE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Jeśli liczba zgłoszeń jest większa niż liczba miejsc, którymi dysponuje </w:t>
      </w:r>
      <w:r w:rsidR="001958C6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 </w:t>
      </w:r>
      <w:r w:rsidR="001958C6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o udziale w </w:t>
      </w:r>
      <w:r w:rsidR="001958C6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>armarku decyduje oryginalność i unikalność oferowanego asortymentu.</w:t>
      </w:r>
    </w:p>
    <w:p w14:paraId="5BB6152F" w14:textId="2F9ADC83" w:rsidR="00E959C5" w:rsidRPr="00776C7E" w:rsidRDefault="00B05F21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Wybór lokalizacji stoiska przydzielanego Wystawcy leży po stronie Organizatora. </w:t>
      </w:r>
    </w:p>
    <w:p w14:paraId="73578742" w14:textId="77777777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Liczba stoisk jest ograniczona.</w:t>
      </w:r>
    </w:p>
    <w:p w14:paraId="7FECF159" w14:textId="38D3B74A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Stoisko przeznaczone jest wyłącznie dla </w:t>
      </w:r>
      <w:r w:rsidR="00AE440C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ystawcy, który zawarł umowę </w:t>
      </w:r>
      <w:r w:rsidR="00AE440C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z </w:t>
      </w:r>
      <w:r w:rsidR="00AE440C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rganizatorem </w:t>
      </w:r>
      <w:r w:rsidR="00AE440C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>armarku.</w:t>
      </w:r>
    </w:p>
    <w:p w14:paraId="0ABD4CE6" w14:textId="565D4F93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Asortyment sprzedawanych artykułów musi być zgodny z podanym w </w:t>
      </w:r>
      <w:r w:rsidR="004F3EC7" w:rsidRPr="00776C7E">
        <w:rPr>
          <w:rFonts w:ascii="Cambria" w:hAnsi="Cambria" w:cstheme="minorHAnsi"/>
          <w:sz w:val="24"/>
          <w:szCs w:val="24"/>
        </w:rPr>
        <w:t>K</w:t>
      </w:r>
      <w:r w:rsidRPr="00776C7E">
        <w:rPr>
          <w:rFonts w:ascii="Cambria" w:hAnsi="Cambria" w:cstheme="minorHAnsi"/>
          <w:sz w:val="24"/>
          <w:szCs w:val="24"/>
        </w:rPr>
        <w:t xml:space="preserve">arcie </w:t>
      </w:r>
      <w:r w:rsidR="004F3EC7" w:rsidRPr="00776C7E">
        <w:rPr>
          <w:rFonts w:ascii="Cambria" w:hAnsi="Cambria" w:cstheme="minorHAnsi"/>
          <w:sz w:val="24"/>
          <w:szCs w:val="24"/>
        </w:rPr>
        <w:t>Z</w:t>
      </w:r>
      <w:r w:rsidRPr="00776C7E">
        <w:rPr>
          <w:rFonts w:ascii="Cambria" w:hAnsi="Cambria" w:cstheme="minorHAnsi"/>
          <w:sz w:val="24"/>
          <w:szCs w:val="24"/>
        </w:rPr>
        <w:t xml:space="preserve">głoszeniowej </w:t>
      </w:r>
      <w:r w:rsidR="00AE440C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ystawcy i zatwierdzony przez </w:t>
      </w:r>
      <w:r w:rsidR="00AE440C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rganizatora.</w:t>
      </w:r>
    </w:p>
    <w:p w14:paraId="603DE4D8" w14:textId="7D38CD30" w:rsidR="00E959C5" w:rsidRPr="00776C7E" w:rsidRDefault="00E959C5" w:rsidP="00E959C5">
      <w:pPr>
        <w:pStyle w:val="Akapitzlist"/>
        <w:numPr>
          <w:ilvl w:val="0"/>
          <w:numId w:val="7"/>
        </w:numPr>
        <w:spacing w:after="0" w:line="276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Wystawca ma obowiązek obsługiwać stoisko w godzinach określonych w umowie zawartej z </w:t>
      </w:r>
      <w:r w:rsidR="00AE440C" w:rsidRPr="00776C7E">
        <w:rPr>
          <w:rFonts w:ascii="Cambria" w:hAnsi="Cambria" w:cstheme="minorHAnsi"/>
          <w:color w:val="000000" w:themeColor="text1"/>
          <w:sz w:val="24"/>
          <w:szCs w:val="24"/>
        </w:rPr>
        <w:t>O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rganizatorem.</w:t>
      </w:r>
    </w:p>
    <w:p w14:paraId="41810F15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b/>
          <w:color w:val="FF0000"/>
          <w:sz w:val="24"/>
          <w:szCs w:val="24"/>
        </w:rPr>
      </w:pPr>
    </w:p>
    <w:p w14:paraId="0F2C5F97" w14:textId="5029D48D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§</w:t>
      </w:r>
      <w:r w:rsidR="00010BE4"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color w:val="000000" w:themeColor="text1"/>
          <w:sz w:val="24"/>
          <w:szCs w:val="24"/>
        </w:rPr>
        <w:t>3 Opłata uczestnictwa</w:t>
      </w:r>
    </w:p>
    <w:p w14:paraId="345BD7DB" w14:textId="4C92C8C6" w:rsidR="00E959C5" w:rsidRPr="00776C7E" w:rsidRDefault="00E959C5" w:rsidP="00E959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Uczestnictwo w </w:t>
      </w:r>
      <w:r w:rsidR="00E36A6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jest płatne i wynosi </w:t>
      </w:r>
      <w:r w:rsidRPr="00776C7E">
        <w:rPr>
          <w:rFonts w:ascii="Cambria" w:hAnsi="Cambria" w:cstheme="minorHAnsi"/>
          <w:b/>
          <w:sz w:val="24"/>
          <w:szCs w:val="24"/>
        </w:rPr>
        <w:t>20,00 zł.</w:t>
      </w:r>
    </w:p>
    <w:p w14:paraId="4274C8A5" w14:textId="00A8D491" w:rsidR="00E959C5" w:rsidRPr="00776C7E" w:rsidRDefault="00E959C5" w:rsidP="00E959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 opłacie w wysokości 20,00 zł zawarte jest zajęcie powierzchni, korzystanie </w:t>
      </w:r>
      <w:r w:rsidR="00E36A6A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ze sprzętu </w:t>
      </w:r>
      <w:r w:rsidR="00E36A6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rganizatora, czyli stołów i krzeseł.</w:t>
      </w:r>
    </w:p>
    <w:p w14:paraId="154244DA" w14:textId="05FD3F24" w:rsidR="00E959C5" w:rsidRPr="00776C7E" w:rsidRDefault="00E959C5" w:rsidP="00E959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Udostępnienie namiotu </w:t>
      </w:r>
      <w:r w:rsidR="00E36A6A" w:rsidRPr="00776C7E">
        <w:rPr>
          <w:rFonts w:ascii="Cambria" w:hAnsi="Cambria" w:cstheme="minorHAnsi"/>
          <w:sz w:val="24"/>
          <w:szCs w:val="24"/>
        </w:rPr>
        <w:t xml:space="preserve">Organizatora </w:t>
      </w:r>
      <w:r w:rsidRPr="00776C7E">
        <w:rPr>
          <w:rFonts w:ascii="Cambria" w:hAnsi="Cambria" w:cstheme="minorHAnsi"/>
          <w:sz w:val="24"/>
          <w:szCs w:val="24"/>
        </w:rPr>
        <w:t>jest dodatkowo płatne i wynosi</w:t>
      </w:r>
      <w:r w:rsidR="00E36A6A" w:rsidRPr="00776C7E">
        <w:rPr>
          <w:rFonts w:ascii="Cambria" w:hAnsi="Cambria" w:cstheme="minorHAnsi"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20,00 zł.</w:t>
      </w:r>
    </w:p>
    <w:p w14:paraId="2A5809AE" w14:textId="5AE5BA93" w:rsidR="00E959C5" w:rsidRPr="00776C7E" w:rsidRDefault="00E959C5" w:rsidP="00E959C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Opłata za udział w </w:t>
      </w:r>
      <w:r w:rsidR="00E36A6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będzie pobierana od </w:t>
      </w:r>
      <w:r w:rsidR="00E36A6A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ystawców w dniu wydarzenia.</w:t>
      </w:r>
    </w:p>
    <w:p w14:paraId="0E7831AE" w14:textId="1B0B82AD" w:rsidR="00E959C5" w:rsidRPr="00776C7E" w:rsidRDefault="00AE31CB" w:rsidP="00AE31CB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Istnieje możliwość dostępu do prądu oraz podłączenia własnego oświetlenia </w:t>
      </w:r>
      <w:r w:rsidRPr="00776C7E">
        <w:rPr>
          <w:rFonts w:ascii="Cambria" w:hAnsi="Cambria" w:cstheme="minorHAnsi"/>
          <w:sz w:val="24"/>
          <w:szCs w:val="24"/>
        </w:rPr>
        <w:br/>
        <w:t xml:space="preserve">po wcześniejszym uzgodnieniu z Organizatorem. </w:t>
      </w:r>
      <w:r w:rsidR="00E959C5" w:rsidRPr="00776C7E">
        <w:rPr>
          <w:rFonts w:ascii="Cambria" w:hAnsi="Cambria" w:cstheme="minorHAnsi"/>
          <w:sz w:val="24"/>
          <w:szCs w:val="24"/>
        </w:rPr>
        <w:t xml:space="preserve">Opłata za korzystanie z energii elektrycznej wynosi </w:t>
      </w:r>
      <w:r w:rsidR="00E959C5" w:rsidRPr="00776C7E">
        <w:rPr>
          <w:rFonts w:ascii="Cambria" w:hAnsi="Cambria" w:cstheme="minorHAnsi"/>
          <w:b/>
          <w:sz w:val="24"/>
          <w:szCs w:val="24"/>
        </w:rPr>
        <w:t>10,00 zł.</w:t>
      </w:r>
      <w:r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Cs/>
          <w:sz w:val="24"/>
          <w:szCs w:val="24"/>
        </w:rPr>
        <w:t>Wystawca zobowi</w:t>
      </w:r>
      <w:r w:rsidR="00E84F96" w:rsidRPr="00776C7E">
        <w:rPr>
          <w:rFonts w:ascii="Cambria" w:hAnsi="Cambria" w:cstheme="minorHAnsi"/>
          <w:bCs/>
          <w:sz w:val="24"/>
          <w:szCs w:val="24"/>
        </w:rPr>
        <w:t>ą</w:t>
      </w:r>
      <w:r w:rsidRPr="00776C7E">
        <w:rPr>
          <w:rFonts w:ascii="Cambria" w:hAnsi="Cambria" w:cstheme="minorHAnsi"/>
          <w:bCs/>
          <w:sz w:val="24"/>
          <w:szCs w:val="24"/>
        </w:rPr>
        <w:t>zany jest do posiadania własnych kabli i przedłużaczy w celu doprowadzenia do swojego stoiska energii elektrycznej.</w:t>
      </w:r>
    </w:p>
    <w:p w14:paraId="6EB05F21" w14:textId="03A6902F" w:rsidR="00776C7E" w:rsidRPr="00EC3434" w:rsidRDefault="00E959C5" w:rsidP="00EC343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Z opłat zwolnione są placówki oświatowe i stowarzyszenia mające siedzibę </w:t>
      </w:r>
      <w:r w:rsidR="00E36A6A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w Lubaniu.</w:t>
      </w:r>
    </w:p>
    <w:p w14:paraId="18FD77BE" w14:textId="77777777" w:rsidR="00776C7E" w:rsidRPr="00776C7E" w:rsidRDefault="00776C7E" w:rsidP="00E959C5">
      <w:pPr>
        <w:pStyle w:val="Akapitzlist"/>
        <w:spacing w:after="0" w:line="276" w:lineRule="auto"/>
        <w:ind w:left="360"/>
        <w:jc w:val="both"/>
        <w:rPr>
          <w:rFonts w:ascii="Cambria" w:hAnsi="Cambria" w:cstheme="minorHAnsi"/>
          <w:sz w:val="24"/>
          <w:szCs w:val="24"/>
        </w:rPr>
      </w:pPr>
    </w:p>
    <w:p w14:paraId="2B943178" w14:textId="6322FBFC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010BE4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4 Przekazanie i odbiór stoisk</w:t>
      </w:r>
    </w:p>
    <w:p w14:paraId="221D8D6E" w14:textId="7B4E7D8F" w:rsidR="00BC2C84" w:rsidRPr="00776C7E" w:rsidRDefault="00E959C5" w:rsidP="00BC2C8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Przekazanie stoisk </w:t>
      </w:r>
      <w:r w:rsidR="00BC2C84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ystawcom nastąpi w dniu </w:t>
      </w:r>
      <w:r w:rsidR="00BC2C84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</w:t>
      </w:r>
      <w:r w:rsidR="00BC2C84" w:rsidRPr="00776C7E">
        <w:rPr>
          <w:rFonts w:ascii="Cambria" w:hAnsi="Cambria" w:cstheme="minorHAnsi"/>
          <w:sz w:val="24"/>
          <w:szCs w:val="24"/>
        </w:rPr>
        <w:t xml:space="preserve">tj. </w:t>
      </w:r>
      <w:r w:rsidR="00EC3434">
        <w:rPr>
          <w:rFonts w:ascii="Cambria" w:hAnsi="Cambria" w:cstheme="minorHAnsi"/>
          <w:sz w:val="24"/>
          <w:szCs w:val="24"/>
        </w:rPr>
        <w:t>8</w:t>
      </w:r>
      <w:r w:rsidRPr="00776C7E">
        <w:rPr>
          <w:rFonts w:ascii="Cambria" w:hAnsi="Cambria" w:cstheme="minorHAnsi"/>
          <w:sz w:val="24"/>
          <w:szCs w:val="24"/>
        </w:rPr>
        <w:t xml:space="preserve"> </w:t>
      </w:r>
      <w:r w:rsidR="00EC3434">
        <w:rPr>
          <w:rFonts w:ascii="Cambria" w:hAnsi="Cambria" w:cstheme="minorHAnsi"/>
          <w:sz w:val="24"/>
          <w:szCs w:val="24"/>
        </w:rPr>
        <w:t>kwiet</w:t>
      </w:r>
      <w:r w:rsidRPr="00776C7E">
        <w:rPr>
          <w:rFonts w:ascii="Cambria" w:hAnsi="Cambria" w:cstheme="minorHAnsi"/>
          <w:sz w:val="24"/>
          <w:szCs w:val="24"/>
        </w:rPr>
        <w:t>nia 20</w:t>
      </w:r>
      <w:r w:rsidR="00EC3434">
        <w:rPr>
          <w:rFonts w:ascii="Cambria" w:hAnsi="Cambria" w:cstheme="minorHAnsi"/>
          <w:sz w:val="24"/>
          <w:szCs w:val="24"/>
        </w:rPr>
        <w:t>20</w:t>
      </w:r>
      <w:r w:rsidRPr="00776C7E">
        <w:rPr>
          <w:rFonts w:ascii="Cambria" w:hAnsi="Cambria" w:cstheme="minorHAnsi"/>
          <w:sz w:val="24"/>
          <w:szCs w:val="24"/>
        </w:rPr>
        <w:t xml:space="preserve"> r.</w:t>
      </w:r>
    </w:p>
    <w:p w14:paraId="2D46E741" w14:textId="76D8DE27" w:rsidR="00BC2C84" w:rsidRPr="00776C7E" w:rsidRDefault="00BC2C84" w:rsidP="00BC2C8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  <w:u w:val="single"/>
        </w:rPr>
        <w:t>Przed rozpoczęciem montażu/przygotowania stoiska każdy Wystawca ma obowiązek zgłosić się do Organizatora w celu potwierdzenia jego lokalizacji.</w:t>
      </w:r>
    </w:p>
    <w:p w14:paraId="6EE80EF9" w14:textId="77777777" w:rsidR="00DC6234" w:rsidRPr="00776C7E" w:rsidRDefault="00E959C5" w:rsidP="00DC623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lastRenderedPageBreak/>
        <w:t xml:space="preserve">Organizator zobowiązuje się przygotować stoiska będące w posiadaniu </w:t>
      </w:r>
      <w:r w:rsidR="00DC6234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rganizatora </w:t>
      </w:r>
      <w:r w:rsidRPr="00776C7E">
        <w:rPr>
          <w:rFonts w:ascii="Cambria" w:hAnsi="Cambria" w:cstheme="minorHAnsi"/>
          <w:sz w:val="24"/>
          <w:szCs w:val="24"/>
        </w:rPr>
        <w:br/>
        <w:t xml:space="preserve">do godziny </w:t>
      </w:r>
      <w:r w:rsidR="00DC6234" w:rsidRPr="00776C7E">
        <w:rPr>
          <w:rFonts w:ascii="Cambria" w:hAnsi="Cambria" w:cstheme="minorHAnsi"/>
          <w:sz w:val="24"/>
          <w:szCs w:val="24"/>
        </w:rPr>
        <w:t>9</w:t>
      </w:r>
      <w:r w:rsidRPr="00776C7E">
        <w:rPr>
          <w:rFonts w:ascii="Cambria" w:hAnsi="Cambria" w:cstheme="minorHAnsi"/>
          <w:sz w:val="24"/>
          <w:szCs w:val="24"/>
        </w:rPr>
        <w:t>:</w:t>
      </w:r>
      <w:r w:rsidR="00DC6234" w:rsidRPr="00776C7E">
        <w:rPr>
          <w:rFonts w:ascii="Cambria" w:hAnsi="Cambria" w:cstheme="minorHAnsi"/>
          <w:sz w:val="24"/>
          <w:szCs w:val="24"/>
        </w:rPr>
        <w:t>3</w:t>
      </w:r>
      <w:r w:rsidRPr="00776C7E">
        <w:rPr>
          <w:rFonts w:ascii="Cambria" w:hAnsi="Cambria" w:cstheme="minorHAnsi"/>
          <w:sz w:val="24"/>
          <w:szCs w:val="24"/>
        </w:rPr>
        <w:t>0.</w:t>
      </w:r>
    </w:p>
    <w:p w14:paraId="78E4253E" w14:textId="303B21E3" w:rsidR="00DC6234" w:rsidRPr="00776C7E" w:rsidRDefault="00DC6234" w:rsidP="00DC6234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Rozstawienie i dekoracja stoisk Wystawców musi nastąpić do godz. 10.30; spakowanie produktów po zakończeniu imprezy, po godz. 17.00.</w:t>
      </w:r>
    </w:p>
    <w:p w14:paraId="7E8A7EA5" w14:textId="10C10058" w:rsidR="00E959C5" w:rsidRPr="00776C7E" w:rsidRDefault="00E959C5" w:rsidP="00E959C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zobowiązuje się, że po zakończeniu użytkowania stoiska przekaże </w:t>
      </w:r>
      <w:r w:rsidRPr="00776C7E">
        <w:rPr>
          <w:rFonts w:ascii="Cambria" w:hAnsi="Cambria" w:cstheme="minorHAnsi"/>
          <w:sz w:val="24"/>
          <w:szCs w:val="24"/>
        </w:rPr>
        <w:br/>
        <w:t xml:space="preserve">je </w:t>
      </w:r>
      <w:r w:rsidR="00DC6234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rganizatorowi w takim stanie, w jakim je przejął.</w:t>
      </w:r>
    </w:p>
    <w:p w14:paraId="22296C37" w14:textId="7180C9E9" w:rsidR="00E959C5" w:rsidRPr="00776C7E" w:rsidRDefault="00E959C5" w:rsidP="00E959C5">
      <w:pPr>
        <w:pStyle w:val="Akapitzlist"/>
        <w:numPr>
          <w:ilvl w:val="0"/>
          <w:numId w:val="3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 Stoisko musi być uporządkowane i oczyszczone z dekoracji umieszczonych </w:t>
      </w:r>
      <w:r w:rsidRPr="00776C7E">
        <w:rPr>
          <w:rFonts w:ascii="Cambria" w:hAnsi="Cambria" w:cstheme="minorHAnsi"/>
          <w:sz w:val="24"/>
          <w:szCs w:val="24"/>
        </w:rPr>
        <w:br/>
        <w:t xml:space="preserve">przez </w:t>
      </w:r>
      <w:r w:rsidR="00DC6234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ystawcę.</w:t>
      </w:r>
    </w:p>
    <w:p w14:paraId="2A293F97" w14:textId="77777777" w:rsidR="00E959C5" w:rsidRPr="00776C7E" w:rsidRDefault="00E959C5" w:rsidP="00E959C5">
      <w:pPr>
        <w:tabs>
          <w:tab w:val="left" w:pos="2835"/>
        </w:tabs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0B7953E2" w14:textId="393006D2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D373B5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5 Obowiązki i prawa wystawców</w:t>
      </w:r>
    </w:p>
    <w:p w14:paraId="4893B847" w14:textId="77777777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Wystawca ma obowiązek utrzymania porządku wewnątrz i na zewnątrz stoiska.</w:t>
      </w:r>
    </w:p>
    <w:p w14:paraId="661157F4" w14:textId="77777777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Obowiązuje całkowity zakaz ingerowania w konstrukcję stoisk – wbijania gwoździ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, pinezek, </w:t>
      </w:r>
      <w:r w:rsidRPr="00776C7E">
        <w:rPr>
          <w:rFonts w:ascii="Cambria" w:hAnsi="Cambria" w:cstheme="minorHAnsi"/>
          <w:sz w:val="24"/>
          <w:szCs w:val="24"/>
        </w:rPr>
        <w:t xml:space="preserve">wkręcania wkrętów,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używania zszywaczy itp.</w:t>
      </w:r>
    </w:p>
    <w:p w14:paraId="42681584" w14:textId="77777777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nie może emitować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na stoisku żadnej indywidualnej muzyki.</w:t>
      </w:r>
    </w:p>
    <w:p w14:paraId="2E0E35AE" w14:textId="3D02FED0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Wystawca zobowiązany jest do przestrzegania przepisów, w szczególności</w:t>
      </w:r>
      <w:r w:rsidR="005F76C0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przeciwpożarowych i bezpieczeństwa.</w:t>
      </w:r>
    </w:p>
    <w:p w14:paraId="722E2E0C" w14:textId="5FD6ED8F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Odpowiedzialność prawną za eksponowane przedmioty ponosi </w:t>
      </w:r>
      <w:r w:rsidR="00D373B5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ystawca.</w:t>
      </w:r>
    </w:p>
    <w:p w14:paraId="35CB09AC" w14:textId="4B21A312" w:rsidR="00E959C5" w:rsidRPr="00776C7E" w:rsidRDefault="00E959C5" w:rsidP="00E959C5">
      <w:pPr>
        <w:pStyle w:val="Akapitzlist"/>
        <w:numPr>
          <w:ilvl w:val="1"/>
          <w:numId w:val="8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Wystawcy zobowiązani są do nadzorowania swoich stanowisk.</w:t>
      </w:r>
    </w:p>
    <w:p w14:paraId="493ED5F6" w14:textId="77777777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0AA32D57" w14:textId="307C9890" w:rsidR="00E959C5" w:rsidRPr="00776C7E" w:rsidRDefault="00E959C5" w:rsidP="00E959C5">
      <w:pPr>
        <w:tabs>
          <w:tab w:val="left" w:pos="2552"/>
        </w:tabs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816D01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6</w:t>
      </w:r>
      <w:r w:rsidR="00816D01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Kwestie bezpieczeństwa</w:t>
      </w:r>
    </w:p>
    <w:p w14:paraId="310F1675" w14:textId="4EE76C72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Wystawcy </w:t>
      </w:r>
      <w:r w:rsidR="00816D01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zobowiązani są do urządzenia własnego stanowiska i ekspozycji w taki sposób, by nie stanowiły zagrożenia bezpieczeństwa dla osób przebywających na terenie </w:t>
      </w:r>
      <w:r w:rsidR="00816D01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armarku. Całkowita odpowiedzialność za bezpieczne urządzenie stoiska spoczywa na </w:t>
      </w:r>
      <w:r w:rsidR="00816D01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ystawcy.</w:t>
      </w:r>
    </w:p>
    <w:p w14:paraId="2ADD54A8" w14:textId="77777777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Eksponaty nie mogą być umieszczone w przejściach ani w pomieszczeniach do tego </w:t>
      </w:r>
      <w:r w:rsidRPr="00776C7E">
        <w:rPr>
          <w:rFonts w:ascii="Cambria" w:hAnsi="Cambria" w:cstheme="minorHAnsi"/>
          <w:sz w:val="24"/>
          <w:szCs w:val="24"/>
        </w:rPr>
        <w:br/>
        <w:t xml:space="preserve">nie przeznaczonych i nie mogą stanowić przeszkody dla ruchu zwiedzających. Przejścia muszą pozostać niezablokowane. </w:t>
      </w:r>
    </w:p>
    <w:p w14:paraId="080575D2" w14:textId="77777777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Osoby obecne na imprezie są zobowiązane zachowywać się w sposób nie zagrażający bezpieczeństwu innych osób obecnych na tej imprezie, a w szczególności przestrzegać postanowień tego regulaminu oraz poleceń policji i straży miejskiej.</w:t>
      </w:r>
    </w:p>
    <w:p w14:paraId="5485A306" w14:textId="47959D28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Na teren imprezy zabrania się wnoszenia i posiadania w jej trakcie broni lub innych niebezpiecznych przedmiotów, materiałów wybuchowych, wyrobów</w:t>
      </w:r>
      <w:r w:rsid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pirotechnicznych, materiałów pożarowo niebezpiecznych, środków odurzających lub substancji psychotropowych.</w:t>
      </w:r>
    </w:p>
    <w:p w14:paraId="25CBFDB0" w14:textId="1DF70721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Z terenu imprezy zostaną niezwłocznie usunięte osoby, które swoim zachowaniem zakłócają porządek publiczny lub zachowują się niezgodnie z </w:t>
      </w:r>
      <w:r w:rsidR="00401659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 xml:space="preserve">egulaminem, </w:t>
      </w:r>
      <w:r w:rsidR="00401659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w szczególności osoby:</w:t>
      </w:r>
    </w:p>
    <w:p w14:paraId="1DD020FB" w14:textId="77777777" w:rsidR="00E959C5" w:rsidRPr="00776C7E" w:rsidRDefault="00E959C5" w:rsidP="00E959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nietrzeźwe lub będące pod wpływem środków odurzających,</w:t>
      </w:r>
    </w:p>
    <w:p w14:paraId="548E0111" w14:textId="77777777" w:rsidR="00E959C5" w:rsidRPr="00776C7E" w:rsidRDefault="00E959C5" w:rsidP="00E959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zachowujące się agresywnie, niszczące mienie,</w:t>
      </w:r>
    </w:p>
    <w:p w14:paraId="66CBD8BE" w14:textId="77777777" w:rsidR="00E959C5" w:rsidRPr="00776C7E" w:rsidRDefault="00E959C5" w:rsidP="00E959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stwarzające zagrożenie dla innych uczestników imprezy,</w:t>
      </w:r>
    </w:p>
    <w:p w14:paraId="3546DC9F" w14:textId="5CF60654" w:rsidR="00E959C5" w:rsidRPr="00776C7E" w:rsidRDefault="00E959C5" w:rsidP="00E959C5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wnoszące na teren imprezy przedmioty i środki określone</w:t>
      </w:r>
      <w:r w:rsidR="00776C7E">
        <w:rPr>
          <w:rFonts w:ascii="Cambria" w:hAnsi="Cambria" w:cstheme="minorHAnsi"/>
          <w:sz w:val="24"/>
          <w:szCs w:val="24"/>
        </w:rPr>
        <w:t xml:space="preserve">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w §</w:t>
      </w:r>
      <w:r w:rsidR="00401659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6 pkt 4 </w:t>
      </w:r>
      <w:r w:rsidR="00401659" w:rsidRPr="00776C7E">
        <w:rPr>
          <w:rFonts w:ascii="Cambria" w:hAnsi="Cambria" w:cstheme="minorHAnsi"/>
          <w:color w:val="000000" w:themeColor="text1"/>
          <w:sz w:val="24"/>
          <w:szCs w:val="24"/>
        </w:rPr>
        <w:t>R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egulaminu.</w:t>
      </w:r>
    </w:p>
    <w:p w14:paraId="7A8A934E" w14:textId="77777777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lastRenderedPageBreak/>
        <w:t>Osoby stwarzające w sposób oczywisty bezpośrednie zagrożenie dla życia lub zdrowia ludzkiego, a także chronionego mienia, będą ujmowane w celu oddania policji.</w:t>
      </w:r>
    </w:p>
    <w:p w14:paraId="3142057B" w14:textId="075C5804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Punkt pomocy medycznej na wypadek konieczności udzielenia nagłej pomocy znajduje </w:t>
      </w:r>
      <w:r w:rsidRPr="00776C7E">
        <w:rPr>
          <w:rFonts w:ascii="Cambria" w:hAnsi="Cambria" w:cstheme="minorHAnsi"/>
          <w:sz w:val="24"/>
          <w:szCs w:val="24"/>
        </w:rPr>
        <w:br/>
        <w:t xml:space="preserve">się na terenie </w:t>
      </w:r>
      <w:r w:rsidR="0026732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i jest wyraźnie oznakowany. </w:t>
      </w:r>
    </w:p>
    <w:p w14:paraId="4CD91A1F" w14:textId="0B5BD48E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 wypadku zauważenia pożaru lub innego miejscowego zagrożenia należy postępować zgodnie z </w:t>
      </w:r>
      <w:r w:rsidRPr="00776C7E">
        <w:rPr>
          <w:rFonts w:ascii="Cambria" w:hAnsi="Cambria" w:cstheme="minorHAnsi"/>
          <w:b/>
          <w:sz w:val="24"/>
          <w:szCs w:val="24"/>
        </w:rPr>
        <w:t xml:space="preserve">„Instrukcją postępowania na wypadek powstania pożaru lub innego miejscowego zagrożenia podczas Jarmarku Bożonarodzeniowego </w:t>
      </w:r>
      <w:r w:rsidR="00776C7E">
        <w:rPr>
          <w:rFonts w:ascii="Cambria" w:hAnsi="Cambria" w:cstheme="minorHAnsi"/>
          <w:b/>
          <w:sz w:val="24"/>
          <w:szCs w:val="24"/>
        </w:rPr>
        <w:br/>
      </w:r>
      <w:r w:rsidRPr="00776C7E">
        <w:rPr>
          <w:rFonts w:ascii="Cambria" w:hAnsi="Cambria" w:cstheme="minorHAnsi"/>
          <w:b/>
          <w:sz w:val="24"/>
          <w:szCs w:val="24"/>
        </w:rPr>
        <w:t>w Lubaniu”</w:t>
      </w:r>
      <w:r w:rsidRPr="00776C7E">
        <w:rPr>
          <w:rFonts w:ascii="Cambria" w:hAnsi="Cambria" w:cstheme="minorHAnsi"/>
          <w:sz w:val="24"/>
          <w:szCs w:val="24"/>
        </w:rPr>
        <w:t xml:space="preserve">, która stanowi </w:t>
      </w:r>
      <w:r w:rsidRPr="00776C7E">
        <w:rPr>
          <w:rFonts w:ascii="Cambria" w:hAnsi="Cambria" w:cstheme="minorHAnsi"/>
          <w:b/>
          <w:sz w:val="24"/>
          <w:szCs w:val="24"/>
        </w:rPr>
        <w:t>załącznik nr 2</w:t>
      </w:r>
      <w:r w:rsidRPr="00776C7E">
        <w:rPr>
          <w:rFonts w:ascii="Cambria" w:hAnsi="Cambria" w:cstheme="minorHAnsi"/>
          <w:sz w:val="24"/>
          <w:szCs w:val="24"/>
        </w:rPr>
        <w:t xml:space="preserve"> do niniejszego </w:t>
      </w:r>
      <w:r w:rsidR="0026732A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>egulaminu.</w:t>
      </w:r>
    </w:p>
    <w:p w14:paraId="3FCBFA51" w14:textId="77777777" w:rsidR="00E959C5" w:rsidRPr="00776C7E" w:rsidRDefault="00E959C5" w:rsidP="00E959C5">
      <w:pPr>
        <w:pStyle w:val="Akapitzlist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 czasie trwania imprezy, na jej terenie obowiązuje zakaz poruszania się pojazdów mechanicznych oraz zakaz parkowania.</w:t>
      </w:r>
    </w:p>
    <w:p w14:paraId="0F4ED437" w14:textId="77777777" w:rsidR="00E959C5" w:rsidRPr="00776C7E" w:rsidRDefault="00E959C5" w:rsidP="00E959C5">
      <w:pPr>
        <w:pStyle w:val="Akapitzlist"/>
        <w:numPr>
          <w:ilvl w:val="0"/>
          <w:numId w:val="4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Za osoby małoletnie odpowiedzialność ponoszą ich pełnoletni opiekunowie.</w:t>
      </w:r>
    </w:p>
    <w:p w14:paraId="6F9DCA0C" w14:textId="77777777" w:rsidR="00E959C5" w:rsidRPr="00776C7E" w:rsidRDefault="00E959C5" w:rsidP="0026732A">
      <w:pPr>
        <w:spacing w:after="0" w:line="276" w:lineRule="auto"/>
        <w:rPr>
          <w:rFonts w:ascii="Cambria" w:hAnsi="Cambria" w:cstheme="minorHAnsi"/>
          <w:b/>
          <w:sz w:val="24"/>
          <w:szCs w:val="24"/>
        </w:rPr>
      </w:pPr>
    </w:p>
    <w:p w14:paraId="135D1550" w14:textId="6BE48C96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26732A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7</w:t>
      </w:r>
      <w:r w:rsidR="0026732A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 xml:space="preserve">Wymagania sanitarne </w:t>
      </w:r>
    </w:p>
    <w:p w14:paraId="750767B7" w14:textId="575ECCFA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Niezależnie od faktu, czy </w:t>
      </w:r>
      <w:r w:rsidR="0026732A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ystawca oferuje swoje produkty spożywcze do sprzedaży okazjonalnie czy stale </w:t>
      </w:r>
      <w:r w:rsidR="0026732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 powinien posiadać wszelkie informacje dotyczące dostawców i produktów spożywczych, gdyż żywność nie może pochodzić z nieznanego źródła.</w:t>
      </w:r>
    </w:p>
    <w:p w14:paraId="3822C686" w14:textId="3DBF07EC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Wystawcy uznani za zakład produkcji żywności oferujący na </w:t>
      </w:r>
      <w:r w:rsidR="0026732A" w:rsidRPr="00776C7E">
        <w:rPr>
          <w:rFonts w:ascii="Cambria" w:hAnsi="Cambria" w:cstheme="minorHAnsi"/>
          <w:color w:val="000000" w:themeColor="text1"/>
          <w:sz w:val="24"/>
          <w:szCs w:val="24"/>
        </w:rPr>
        <w:t>J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armarku żywność pochodzenia niezwierzęcego wymagają rejestracji oraz zatwierdzenia Państwowego Powiatowego Inspektora Sanitarnego lub Inspekcji Weterynaryjnej w przypadku żywności pochodzenia zwierzęcego.</w:t>
      </w:r>
    </w:p>
    <w:p w14:paraId="2926E403" w14:textId="4A2D1F9F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określony w §7 pkt 2 zobowiązany jest dostarczyć </w:t>
      </w:r>
      <w:r w:rsidR="0026732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rganizatorowi </w:t>
      </w:r>
      <w:r w:rsidR="0026732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</w:t>
      </w:r>
      <w:r w:rsidRPr="00776C7E">
        <w:rPr>
          <w:rFonts w:ascii="Cambria" w:hAnsi="Cambria" w:cstheme="minorHAnsi"/>
          <w:b/>
          <w:sz w:val="24"/>
          <w:szCs w:val="24"/>
        </w:rPr>
        <w:t xml:space="preserve">kopię decyzji o zatwierdzeniu zakładu lub zaświadczenia o wpisie do rejestru zakładów </w:t>
      </w:r>
      <w:r w:rsidRPr="00776C7E">
        <w:rPr>
          <w:rFonts w:ascii="Cambria" w:hAnsi="Cambria" w:cstheme="minorHAnsi"/>
          <w:sz w:val="24"/>
          <w:szCs w:val="24"/>
        </w:rPr>
        <w:t>podlegającej Urzędowej Kontroli Organów Państwowej Inspekcji Sanitarnej.</w:t>
      </w:r>
    </w:p>
    <w:p w14:paraId="54061F0E" w14:textId="77777777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prowadzący sprzedaż okazjonalną powinien pamiętać o przestrzeganiu wymogów bezpieczeństwa żywności określonych w ustawie z dnia 25 sierpnia 2006 r. </w:t>
      </w:r>
      <w:r w:rsidRPr="00776C7E">
        <w:rPr>
          <w:rFonts w:ascii="Cambria" w:hAnsi="Cambria" w:cstheme="minorHAnsi"/>
          <w:sz w:val="24"/>
          <w:szCs w:val="24"/>
        </w:rPr>
        <w:br/>
        <w:t>o bezpieczeństwie żywności i żywienia (t. j. Dz. U. z 2017 r. poz.149).</w:t>
      </w:r>
    </w:p>
    <w:p w14:paraId="09E23F5F" w14:textId="0A01BFA1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określony w §7 pkt 4 zobowiązany jest przekazać </w:t>
      </w:r>
      <w:r w:rsidR="0026732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rganizatorowi </w:t>
      </w:r>
      <w:r w:rsidRPr="00776C7E">
        <w:rPr>
          <w:rFonts w:ascii="Cambria" w:hAnsi="Cambria" w:cstheme="minorHAnsi"/>
          <w:b/>
          <w:sz w:val="24"/>
          <w:szCs w:val="24"/>
        </w:rPr>
        <w:t xml:space="preserve">oświadczenie </w:t>
      </w:r>
      <w:r w:rsidRPr="00776C7E">
        <w:rPr>
          <w:rFonts w:ascii="Cambria" w:hAnsi="Cambria" w:cstheme="minorHAnsi"/>
          <w:sz w:val="24"/>
          <w:szCs w:val="24"/>
        </w:rPr>
        <w:t>stanowiące</w:t>
      </w:r>
      <w:r w:rsidRPr="00776C7E">
        <w:rPr>
          <w:rFonts w:ascii="Cambria" w:hAnsi="Cambria" w:cstheme="minorHAnsi"/>
          <w:b/>
          <w:sz w:val="24"/>
          <w:szCs w:val="24"/>
        </w:rPr>
        <w:t xml:space="preserve"> załącznik nr 3</w:t>
      </w:r>
      <w:r w:rsidR="0026732A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sz w:val="24"/>
          <w:szCs w:val="24"/>
        </w:rPr>
        <w:t xml:space="preserve">do niniejszego </w:t>
      </w:r>
      <w:r w:rsidR="0026732A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>egulaminu.</w:t>
      </w:r>
    </w:p>
    <w:p w14:paraId="47A5C679" w14:textId="15A54F23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Wystawca oferujący na </w:t>
      </w:r>
      <w:r w:rsidR="0026732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żywność powinien okazać organizatorowi określone przepisami </w:t>
      </w:r>
      <w:r w:rsidRPr="00776C7E">
        <w:rPr>
          <w:rFonts w:ascii="Cambria" w:hAnsi="Cambria" w:cstheme="minorHAnsi"/>
          <w:b/>
          <w:sz w:val="24"/>
          <w:szCs w:val="24"/>
        </w:rPr>
        <w:t>orzeczenie lekarskie dla celów sanitarno-epidemiologicznych</w:t>
      </w:r>
      <w:r w:rsidRPr="00776C7E">
        <w:rPr>
          <w:rFonts w:ascii="Cambria" w:hAnsi="Cambria" w:cstheme="minorHAnsi"/>
          <w:sz w:val="24"/>
          <w:szCs w:val="24"/>
        </w:rPr>
        <w:t xml:space="preserve"> o braku przeciwwskazań do prac, przy wykonywaniu których istnieje możliwość przeniesienia zakażenia na inne osoby i żadna osoba cierpiąca na chorobę zakaźna lub będąca </w:t>
      </w:r>
      <w:r w:rsidRPr="00776C7E">
        <w:rPr>
          <w:rFonts w:ascii="Cambria" w:hAnsi="Cambria" w:cstheme="minorHAnsi"/>
          <w:sz w:val="24"/>
          <w:szCs w:val="24"/>
        </w:rPr>
        <w:br/>
        <w:t>jej nosicielem nie może pracować w styczności z żywnością.</w:t>
      </w:r>
    </w:p>
    <w:p w14:paraId="3DBBFB2E" w14:textId="77777777" w:rsidR="00E959C5" w:rsidRPr="00776C7E" w:rsidRDefault="00E959C5" w:rsidP="00E959C5">
      <w:pPr>
        <w:pStyle w:val="Akapitzlist"/>
        <w:numPr>
          <w:ilvl w:val="0"/>
          <w:numId w:val="5"/>
        </w:numPr>
        <w:spacing w:after="0" w:line="276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>Wystawcy będący osobą pracująca w styczności z żywnością powinny utrzymać wysoki poziom czystości osobistej, nosić odpowiednie czyste okrycie wierzchnie oraz używać jednorazowych rękawiczek.</w:t>
      </w:r>
    </w:p>
    <w:p w14:paraId="6F9FEAC6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64FEB0AD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b/>
          <w:sz w:val="24"/>
          <w:szCs w:val="24"/>
        </w:rPr>
      </w:pPr>
    </w:p>
    <w:p w14:paraId="19CCDBB4" w14:textId="01D9B634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26732A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8 Ubezpieczenie</w:t>
      </w:r>
    </w:p>
    <w:p w14:paraId="63154FB8" w14:textId="5F132E32" w:rsidR="00E959C5" w:rsidRPr="00776C7E" w:rsidRDefault="00E959C5" w:rsidP="00E959C5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Organizator nie ponosi odpowiedzialności za uszkodzenia towarów przed, </w:t>
      </w:r>
      <w:r w:rsidR="005F76C0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po i w trakcie Jarmarku.</w:t>
      </w:r>
    </w:p>
    <w:p w14:paraId="43A0430D" w14:textId="77D281BA" w:rsidR="00E959C5" w:rsidRPr="00776C7E" w:rsidRDefault="00E959C5" w:rsidP="00E959C5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lastRenderedPageBreak/>
        <w:t xml:space="preserve">Organizator nie odpowiada za szkody spowodowane kradzieżą, ogniem, wichurą, uderzeniem pioruna, eksplozją, zalaniem wodą, przerwą w dostawie prądu, wody </w:t>
      </w:r>
      <w:r w:rsidR="0026732A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>i innymi zdarzeniami losowymi.</w:t>
      </w:r>
    </w:p>
    <w:p w14:paraId="76391134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3</w:t>
      </w:r>
      <w:r w:rsidRPr="00776C7E">
        <w:rPr>
          <w:rFonts w:ascii="Cambria" w:hAnsi="Cambria" w:cstheme="minorHAnsi"/>
          <w:sz w:val="24"/>
          <w:szCs w:val="24"/>
        </w:rPr>
        <w:t>. Wystawcy ubezpieczają się we własnym zakresie i na własny koszt.</w:t>
      </w:r>
    </w:p>
    <w:p w14:paraId="30BD8B9B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72A193BF" w14:textId="61C7C31F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26732A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9 Promocja</w:t>
      </w:r>
    </w:p>
    <w:p w14:paraId="3BADE971" w14:textId="0BA0A25D" w:rsidR="00E959C5" w:rsidRPr="00776C7E" w:rsidRDefault="00E959C5" w:rsidP="00E959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 czasie trwania </w:t>
      </w:r>
      <w:r w:rsidR="0026732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 xml:space="preserve">armarku dozwolone jest robienie zdjęć i filmowanie ekspozycji poszczególnych </w:t>
      </w:r>
      <w:r w:rsidR="0026732A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ystawców, na co </w:t>
      </w:r>
      <w:r w:rsidR="0026732A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 xml:space="preserve">ystawcy wyrażają zgodę poprzez uczestnictwo </w:t>
      </w:r>
      <w:r w:rsidRPr="00776C7E">
        <w:rPr>
          <w:rFonts w:ascii="Cambria" w:hAnsi="Cambria" w:cstheme="minorHAnsi"/>
          <w:sz w:val="24"/>
          <w:szCs w:val="24"/>
        </w:rPr>
        <w:br/>
        <w:t xml:space="preserve">w </w:t>
      </w:r>
      <w:r w:rsidR="0026732A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>armarku.</w:t>
      </w:r>
    </w:p>
    <w:p w14:paraId="19E172FD" w14:textId="7D4046A9" w:rsidR="00E959C5" w:rsidRPr="00776C7E" w:rsidRDefault="00E959C5" w:rsidP="00E959C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Wizerunki osób przebywających na terenie imprezy mogą zostać utrwalone </w:t>
      </w:r>
      <w:r w:rsidRPr="00776C7E">
        <w:rPr>
          <w:rFonts w:ascii="Cambria" w:hAnsi="Cambria" w:cstheme="minorHAnsi"/>
          <w:sz w:val="24"/>
          <w:szCs w:val="24"/>
        </w:rPr>
        <w:br/>
        <w:t xml:space="preserve">przez </w:t>
      </w:r>
      <w:r w:rsidR="0026732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rganizatora na materiałach fotograficznych i filmowych. Materiały te pozostają </w:t>
      </w:r>
      <w:r w:rsidRPr="00776C7E">
        <w:rPr>
          <w:rFonts w:ascii="Cambria" w:hAnsi="Cambria" w:cstheme="minorHAnsi"/>
          <w:sz w:val="24"/>
          <w:szCs w:val="24"/>
        </w:rPr>
        <w:br/>
        <w:t xml:space="preserve">do dyspozycji </w:t>
      </w:r>
      <w:r w:rsidR="0026732A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rganizatora.</w:t>
      </w:r>
      <w:r w:rsidRPr="00776C7E">
        <w:rPr>
          <w:rFonts w:ascii="Cambria" w:eastAsia="Times New Roman" w:hAnsi="Cambria" w:cstheme="minorHAnsi"/>
          <w:lang w:eastAsia="pl-PL"/>
        </w:rPr>
        <w:t xml:space="preserve"> Osoby biorące udział w imprezie wyrażają zgodę na utrwalenie wizerunków i ich wykorzystanie przez </w:t>
      </w:r>
      <w:r w:rsidR="0026732A" w:rsidRPr="00776C7E">
        <w:rPr>
          <w:rFonts w:ascii="Cambria" w:eastAsia="Times New Roman" w:hAnsi="Cambria" w:cstheme="minorHAnsi"/>
          <w:lang w:eastAsia="pl-PL"/>
        </w:rPr>
        <w:t>O</w:t>
      </w:r>
      <w:r w:rsidRPr="00776C7E">
        <w:rPr>
          <w:rFonts w:ascii="Cambria" w:eastAsia="Times New Roman" w:hAnsi="Cambria" w:cstheme="minorHAnsi"/>
          <w:lang w:eastAsia="pl-PL"/>
        </w:rPr>
        <w:t xml:space="preserve">rganizatora w celach promocyjnych i relacjach </w:t>
      </w:r>
      <w:r w:rsidR="0026732A" w:rsidRPr="00776C7E">
        <w:rPr>
          <w:rFonts w:ascii="Cambria" w:eastAsia="Times New Roman" w:hAnsi="Cambria" w:cstheme="minorHAnsi"/>
          <w:lang w:eastAsia="pl-PL"/>
        </w:rPr>
        <w:br/>
      </w:r>
      <w:r w:rsidRPr="00776C7E">
        <w:rPr>
          <w:rFonts w:ascii="Cambria" w:eastAsia="Times New Roman" w:hAnsi="Cambria" w:cstheme="minorHAnsi"/>
          <w:lang w:eastAsia="pl-PL"/>
        </w:rPr>
        <w:t>z imprezy.</w:t>
      </w:r>
    </w:p>
    <w:p w14:paraId="79050CB4" w14:textId="25E3CB90" w:rsidR="00E959C5" w:rsidRPr="00776C7E" w:rsidRDefault="00E959C5" w:rsidP="00E959C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Organizator zastrzega sobie prawo do wykorzystania zebranego materiału </w:t>
      </w:r>
      <w:r w:rsidR="0026732A" w:rsidRPr="00776C7E">
        <w:rPr>
          <w:rFonts w:ascii="Cambria" w:hAnsi="Cambria" w:cstheme="minorHAnsi"/>
          <w:sz w:val="24"/>
          <w:szCs w:val="24"/>
        </w:rPr>
        <w:br/>
      </w:r>
      <w:r w:rsidRPr="00776C7E">
        <w:rPr>
          <w:rFonts w:ascii="Cambria" w:hAnsi="Cambria" w:cstheme="minorHAnsi"/>
          <w:sz w:val="24"/>
          <w:szCs w:val="24"/>
        </w:rPr>
        <w:t xml:space="preserve">na wielokrotnych polach eksploatacji. </w:t>
      </w:r>
    </w:p>
    <w:p w14:paraId="189FCEEB" w14:textId="77777777" w:rsidR="00E959C5" w:rsidRPr="00776C7E" w:rsidRDefault="00E959C5" w:rsidP="00E959C5">
      <w:pPr>
        <w:spacing w:after="0" w:line="276" w:lineRule="auto"/>
        <w:jc w:val="both"/>
        <w:rPr>
          <w:rFonts w:ascii="Cambria" w:hAnsi="Cambria" w:cstheme="minorHAnsi"/>
          <w:sz w:val="24"/>
          <w:szCs w:val="24"/>
        </w:rPr>
      </w:pPr>
    </w:p>
    <w:p w14:paraId="45D1D6CD" w14:textId="2349DE07" w:rsidR="00E959C5" w:rsidRPr="00776C7E" w:rsidRDefault="00E959C5" w:rsidP="00E959C5">
      <w:pPr>
        <w:spacing w:after="0" w:line="276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76C7E">
        <w:rPr>
          <w:rFonts w:ascii="Cambria" w:hAnsi="Cambria" w:cstheme="minorHAnsi"/>
          <w:b/>
          <w:sz w:val="24"/>
          <w:szCs w:val="24"/>
        </w:rPr>
        <w:t>§</w:t>
      </w:r>
      <w:r w:rsidR="00D62D1B" w:rsidRPr="00776C7E">
        <w:rPr>
          <w:rFonts w:ascii="Cambria" w:hAnsi="Cambria" w:cstheme="minorHAnsi"/>
          <w:b/>
          <w:sz w:val="24"/>
          <w:szCs w:val="24"/>
        </w:rPr>
        <w:t xml:space="preserve"> </w:t>
      </w:r>
      <w:r w:rsidRPr="00776C7E">
        <w:rPr>
          <w:rFonts w:ascii="Cambria" w:hAnsi="Cambria" w:cstheme="minorHAnsi"/>
          <w:b/>
          <w:sz w:val="24"/>
          <w:szCs w:val="24"/>
        </w:rPr>
        <w:t>10 Postanowienia końcowe</w:t>
      </w:r>
    </w:p>
    <w:p w14:paraId="1E2A509D" w14:textId="7DE01D96" w:rsidR="00E959C5" w:rsidRPr="00776C7E" w:rsidRDefault="00E959C5" w:rsidP="00E959C5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 przypadku niestosowania się do ustaleń </w:t>
      </w:r>
      <w:r w:rsidR="00D62D1B" w:rsidRPr="00776C7E">
        <w:rPr>
          <w:rFonts w:ascii="Cambria" w:hAnsi="Cambria" w:cstheme="minorHAnsi"/>
          <w:sz w:val="24"/>
          <w:szCs w:val="24"/>
        </w:rPr>
        <w:t>R</w:t>
      </w:r>
      <w:r w:rsidRPr="00776C7E">
        <w:rPr>
          <w:rFonts w:ascii="Cambria" w:hAnsi="Cambria" w:cstheme="minorHAnsi"/>
          <w:sz w:val="24"/>
          <w:szCs w:val="24"/>
        </w:rPr>
        <w:t xml:space="preserve">egulaminu </w:t>
      </w:r>
      <w:r w:rsidR="00D62D1B" w:rsidRP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 xml:space="preserve">rganizator może rozwiązać umowę z </w:t>
      </w:r>
      <w:r w:rsidR="00D62D1B" w:rsidRPr="00776C7E">
        <w:rPr>
          <w:rFonts w:ascii="Cambria" w:hAnsi="Cambria" w:cstheme="minorHAnsi"/>
          <w:sz w:val="24"/>
          <w:szCs w:val="24"/>
        </w:rPr>
        <w:t>W</w:t>
      </w:r>
      <w:r w:rsidRPr="00776C7E">
        <w:rPr>
          <w:rFonts w:ascii="Cambria" w:hAnsi="Cambria" w:cstheme="minorHAnsi"/>
          <w:sz w:val="24"/>
          <w:szCs w:val="24"/>
        </w:rPr>
        <w:t>ystawcą.</w:t>
      </w:r>
    </w:p>
    <w:p w14:paraId="58635E37" w14:textId="4A6D6853" w:rsidR="00E959C5" w:rsidRPr="00776C7E" w:rsidRDefault="00E959C5" w:rsidP="00E959C5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Likwidacja stoisk przed zakończeniem </w:t>
      </w:r>
      <w:r w:rsidR="00D62D1B" w:rsidRPr="00776C7E">
        <w:rPr>
          <w:rFonts w:ascii="Cambria" w:hAnsi="Cambria" w:cstheme="minorHAnsi"/>
          <w:color w:val="000000" w:themeColor="text1"/>
          <w:sz w:val="24"/>
          <w:szCs w:val="24"/>
        </w:rPr>
        <w:t>J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armarku jest zabroniona, chyba że </w:t>
      </w:r>
      <w:r w:rsidR="00D62D1B" w:rsidRPr="00776C7E">
        <w:rPr>
          <w:rFonts w:ascii="Cambria" w:hAnsi="Cambria" w:cstheme="minorHAnsi"/>
          <w:color w:val="000000" w:themeColor="text1"/>
          <w:sz w:val="24"/>
          <w:szCs w:val="24"/>
        </w:rPr>
        <w:t>O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rganizator rozwiązał umowę z </w:t>
      </w:r>
      <w:r w:rsidR="00D62D1B" w:rsidRPr="00776C7E">
        <w:rPr>
          <w:rFonts w:ascii="Cambria" w:hAnsi="Cambria" w:cstheme="minorHAnsi"/>
          <w:color w:val="000000" w:themeColor="text1"/>
          <w:sz w:val="24"/>
          <w:szCs w:val="24"/>
        </w:rPr>
        <w:t>W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ystawcą.</w:t>
      </w:r>
    </w:p>
    <w:p w14:paraId="7722533F" w14:textId="02292BFA" w:rsidR="00E959C5" w:rsidRPr="00776C7E" w:rsidRDefault="00E959C5" w:rsidP="00E959C5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Organizator zastrzega sobie prawo do zmian godzin handlu oraz terminu funkcjonowania </w:t>
      </w:r>
      <w:r w:rsidR="00D62D1B" w:rsidRPr="00776C7E">
        <w:rPr>
          <w:rFonts w:ascii="Cambria" w:hAnsi="Cambria" w:cstheme="minorHAnsi"/>
          <w:sz w:val="24"/>
          <w:szCs w:val="24"/>
        </w:rPr>
        <w:t>J</w:t>
      </w:r>
      <w:r w:rsidRPr="00776C7E">
        <w:rPr>
          <w:rFonts w:ascii="Cambria" w:hAnsi="Cambria" w:cstheme="minorHAnsi"/>
          <w:sz w:val="24"/>
          <w:szCs w:val="24"/>
        </w:rPr>
        <w:t>armarku.</w:t>
      </w:r>
    </w:p>
    <w:p w14:paraId="7AE08DF8" w14:textId="105A1A96" w:rsidR="00E959C5" w:rsidRPr="00776C7E" w:rsidRDefault="00E959C5" w:rsidP="00E959C5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 w:rsidRPr="00776C7E">
        <w:rPr>
          <w:rFonts w:ascii="Cambria" w:hAnsi="Cambria" w:cstheme="minorHAnsi"/>
          <w:sz w:val="24"/>
          <w:szCs w:val="24"/>
        </w:rPr>
        <w:t xml:space="preserve">Wszystkie spory mogące wynikać z braku porozumienia rozstrzygać będzie sąd właściwy dla siedziby </w:t>
      </w:r>
      <w:r w:rsidR="00776C7E">
        <w:rPr>
          <w:rFonts w:ascii="Cambria" w:hAnsi="Cambria" w:cstheme="minorHAnsi"/>
          <w:sz w:val="24"/>
          <w:szCs w:val="24"/>
        </w:rPr>
        <w:t>O</w:t>
      </w:r>
      <w:r w:rsidRPr="00776C7E">
        <w:rPr>
          <w:rFonts w:ascii="Cambria" w:hAnsi="Cambria" w:cstheme="minorHAnsi"/>
          <w:sz w:val="24"/>
          <w:szCs w:val="24"/>
        </w:rPr>
        <w:t>rganizatora według prawa polskiego.</w:t>
      </w:r>
    </w:p>
    <w:p w14:paraId="13B36D7D" w14:textId="34F0CA3F" w:rsidR="00E959C5" w:rsidRPr="00776C7E" w:rsidRDefault="00E959C5" w:rsidP="00E959C5">
      <w:pPr>
        <w:pStyle w:val="Akapitzlist"/>
        <w:numPr>
          <w:ilvl w:val="0"/>
          <w:numId w:val="6"/>
        </w:numPr>
        <w:spacing w:after="0" w:line="276" w:lineRule="auto"/>
        <w:ind w:left="284"/>
        <w:jc w:val="both"/>
        <w:rPr>
          <w:rFonts w:ascii="Cambria" w:hAnsi="Cambria" w:cstheme="minorHAnsi"/>
          <w:color w:val="000000" w:themeColor="text1"/>
          <w:sz w:val="24"/>
          <w:szCs w:val="24"/>
        </w:rPr>
      </w:pPr>
      <w:r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Regulamin jest udostępniony uczestnikom imprezy poprzez wywieszenie </w:t>
      </w:r>
      <w:r w:rsidR="00D72D10" w:rsidRPr="00776C7E">
        <w:rPr>
          <w:rFonts w:ascii="Cambria" w:hAnsi="Cambria" w:cstheme="minorHAnsi"/>
          <w:color w:val="000000" w:themeColor="text1"/>
          <w:sz w:val="24"/>
          <w:szCs w:val="24"/>
        </w:rPr>
        <w:br/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go</w:t>
      </w:r>
      <w:r w:rsidR="00D72D10" w:rsidRPr="00776C7E">
        <w:rPr>
          <w:rFonts w:ascii="Cambria" w:hAnsi="Cambria" w:cstheme="minorHAnsi"/>
          <w:color w:val="000000" w:themeColor="text1"/>
          <w:sz w:val="24"/>
          <w:szCs w:val="24"/>
        </w:rPr>
        <w:t xml:space="preserve"> </w:t>
      </w:r>
      <w:r w:rsidRPr="00776C7E">
        <w:rPr>
          <w:rFonts w:ascii="Cambria" w:hAnsi="Cambria" w:cstheme="minorHAnsi"/>
          <w:color w:val="000000" w:themeColor="text1"/>
          <w:sz w:val="24"/>
          <w:szCs w:val="24"/>
        </w:rPr>
        <w:t>w widocznych miejscach na terenie imprezy.</w:t>
      </w:r>
    </w:p>
    <w:p w14:paraId="5A0896B5" w14:textId="77777777" w:rsidR="008A5CC3" w:rsidRPr="00776C7E" w:rsidRDefault="008A5CC3">
      <w:pPr>
        <w:rPr>
          <w:rFonts w:ascii="Cambria" w:hAnsi="Cambria" w:cstheme="minorHAnsi"/>
        </w:rPr>
      </w:pPr>
    </w:p>
    <w:sectPr w:rsidR="008A5CC3" w:rsidRPr="00776C7E" w:rsidSect="006C7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4796C" w14:textId="77777777" w:rsidR="0031123C" w:rsidRDefault="0031123C">
      <w:pPr>
        <w:spacing w:after="0" w:line="240" w:lineRule="auto"/>
      </w:pPr>
      <w:r>
        <w:separator/>
      </w:r>
    </w:p>
  </w:endnote>
  <w:endnote w:type="continuationSeparator" w:id="0">
    <w:p w14:paraId="3BE03719" w14:textId="77777777" w:rsidR="0031123C" w:rsidRDefault="0031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71503" w14:textId="77777777" w:rsidR="006C7CBE" w:rsidRDefault="0031123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A18A7" w14:textId="1072855A" w:rsidR="006C7CBE" w:rsidRDefault="00B21D8B">
    <w:pPr>
      <w:pStyle w:val="Stopka"/>
    </w:pPr>
    <w:r>
      <w:rPr>
        <w:noProof/>
        <w:sz w:val="14"/>
        <w:szCs w:val="14"/>
      </w:rPr>
      <w:drawing>
        <wp:inline distT="0" distB="0" distL="0" distR="0" wp14:anchorId="56FBCD6B" wp14:editId="4AD3FE62">
          <wp:extent cx="514350" cy="619125"/>
          <wp:effectExtent l="0" t="0" r="0" b="9525"/>
          <wp:docPr id="1" name="Obraz 1" descr="Herb Mia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Mias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sz w:val="14"/>
        <w:szCs w:val="14"/>
      </w:rPr>
      <w:drawing>
        <wp:inline distT="0" distB="0" distL="0" distR="0" wp14:anchorId="3BB89BAA" wp14:editId="5A284514">
          <wp:extent cx="1047750" cy="676275"/>
          <wp:effectExtent l="0" t="0" r="0" b="9525"/>
          <wp:docPr id="2" name="Obraz 2" descr="lu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uz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39" cy="677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sz w:val="14"/>
        <w:szCs w:val="14"/>
      </w:rPr>
      <w:drawing>
        <wp:inline distT="0" distB="0" distL="0" distR="0" wp14:anchorId="0731B194" wp14:editId="301DA624">
          <wp:extent cx="711200" cy="355600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3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92A71" w14:textId="77777777" w:rsidR="006C7CBE" w:rsidRDefault="003112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92FFD" w14:textId="77777777" w:rsidR="0031123C" w:rsidRDefault="0031123C">
      <w:pPr>
        <w:spacing w:after="0" w:line="240" w:lineRule="auto"/>
      </w:pPr>
      <w:r>
        <w:separator/>
      </w:r>
    </w:p>
  </w:footnote>
  <w:footnote w:type="continuationSeparator" w:id="0">
    <w:p w14:paraId="59B260BF" w14:textId="77777777" w:rsidR="0031123C" w:rsidRDefault="0031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C1AC4" w14:textId="77777777" w:rsidR="006C7CBE" w:rsidRDefault="0031123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6918C" w14:textId="77777777" w:rsidR="006C7CBE" w:rsidRDefault="0031123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B49D1" w14:textId="77777777" w:rsidR="006C7CBE" w:rsidRDefault="003112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17C8C"/>
    <w:multiLevelType w:val="hybridMultilevel"/>
    <w:tmpl w:val="B60C808E"/>
    <w:lvl w:ilvl="0" w:tplc="31E8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2D57"/>
    <w:multiLevelType w:val="hybridMultilevel"/>
    <w:tmpl w:val="48CC2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E167002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6F"/>
    <w:multiLevelType w:val="hybridMultilevel"/>
    <w:tmpl w:val="0608A00C"/>
    <w:lvl w:ilvl="0" w:tplc="855A70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B6810"/>
    <w:multiLevelType w:val="hybridMultilevel"/>
    <w:tmpl w:val="6806242E"/>
    <w:lvl w:ilvl="0" w:tplc="424A647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B544F3"/>
    <w:multiLevelType w:val="hybridMultilevel"/>
    <w:tmpl w:val="400EC588"/>
    <w:lvl w:ilvl="0" w:tplc="4BF8FDFE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319E"/>
    <w:multiLevelType w:val="hybridMultilevel"/>
    <w:tmpl w:val="970E8B10"/>
    <w:lvl w:ilvl="0" w:tplc="853A7B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F4E52"/>
    <w:multiLevelType w:val="hybridMultilevel"/>
    <w:tmpl w:val="5992AFBE"/>
    <w:lvl w:ilvl="0" w:tplc="7C240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C55FA"/>
    <w:multiLevelType w:val="hybridMultilevel"/>
    <w:tmpl w:val="43D0F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13A7C"/>
    <w:multiLevelType w:val="hybridMultilevel"/>
    <w:tmpl w:val="B3425CC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7910216"/>
    <w:multiLevelType w:val="hybridMultilevel"/>
    <w:tmpl w:val="92822BA2"/>
    <w:lvl w:ilvl="0" w:tplc="3A6A63C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424C0"/>
    <w:multiLevelType w:val="hybridMultilevel"/>
    <w:tmpl w:val="19B8E9C4"/>
    <w:lvl w:ilvl="0" w:tplc="B1A4633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3F4462"/>
    <w:multiLevelType w:val="hybridMultilevel"/>
    <w:tmpl w:val="55F28BB6"/>
    <w:lvl w:ilvl="0" w:tplc="708AF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C3"/>
    <w:rsid w:val="00010BE4"/>
    <w:rsid w:val="001958C6"/>
    <w:rsid w:val="0026732A"/>
    <w:rsid w:val="002F1012"/>
    <w:rsid w:val="0031123C"/>
    <w:rsid w:val="00401659"/>
    <w:rsid w:val="004667D2"/>
    <w:rsid w:val="004702C8"/>
    <w:rsid w:val="004F3EC7"/>
    <w:rsid w:val="00553CDD"/>
    <w:rsid w:val="005F76C0"/>
    <w:rsid w:val="006131FA"/>
    <w:rsid w:val="00713408"/>
    <w:rsid w:val="00776C7E"/>
    <w:rsid w:val="00816D01"/>
    <w:rsid w:val="008A5CC3"/>
    <w:rsid w:val="009F7D9D"/>
    <w:rsid w:val="00A56190"/>
    <w:rsid w:val="00AE31CB"/>
    <w:rsid w:val="00AE440C"/>
    <w:rsid w:val="00B05F21"/>
    <w:rsid w:val="00B21D8B"/>
    <w:rsid w:val="00BC2C84"/>
    <w:rsid w:val="00D373B5"/>
    <w:rsid w:val="00D62D1B"/>
    <w:rsid w:val="00D72D10"/>
    <w:rsid w:val="00DC6234"/>
    <w:rsid w:val="00E36A6A"/>
    <w:rsid w:val="00E84F96"/>
    <w:rsid w:val="00E959C5"/>
    <w:rsid w:val="00EC3434"/>
    <w:rsid w:val="00F0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DBFF2"/>
  <w15:chartTrackingRefBased/>
  <w15:docId w15:val="{376F9CDB-D7B7-46A7-B819-1C742115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9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9C5"/>
  </w:style>
  <w:style w:type="paragraph" w:styleId="Stopka">
    <w:name w:val="footer"/>
    <w:basedOn w:val="Normalny"/>
    <w:link w:val="StopkaZnak"/>
    <w:uiPriority w:val="99"/>
    <w:unhideWhenUsed/>
    <w:rsid w:val="00E959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1570</Words>
  <Characters>9422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kamila1</dc:creator>
  <cp:keywords/>
  <dc:description/>
  <cp:lastModifiedBy>kamila1</cp:lastModifiedBy>
  <cp:revision>26</cp:revision>
  <dcterms:created xsi:type="dcterms:W3CDTF">2019-10-23T09:51:00Z</dcterms:created>
  <dcterms:modified xsi:type="dcterms:W3CDTF">2020-02-13T13:14:00Z</dcterms:modified>
</cp:coreProperties>
</file>