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do regulaminu konkursu: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Flaga świata</w:t>
      </w:r>
      <w:r>
        <w:rPr>
          <w:sz w:val="24"/>
          <w:szCs w:val="24"/>
        </w:rPr>
        <w:t>”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pracy konkursowej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Flaga świata</w:t>
      </w:r>
      <w:r>
        <w:rPr>
          <w:b/>
          <w:bCs/>
          <w:sz w:val="28"/>
          <w:szCs w:val="28"/>
        </w:rPr>
        <w:t>”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Imię i nazwisko dziecka …................................................................................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Szkoła …..........................................................................................................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 wiek ….................................................................................................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 kontaktowy do rodzica / opiekuna …..................................................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 mail.............................................................................................................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do regulaminu konkursu: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</w:rPr>
        <w:t>Flaga świata</w:t>
      </w:r>
      <w:r>
        <w:rPr>
          <w:sz w:val="24"/>
          <w:szCs w:val="24"/>
        </w:rPr>
        <w:t>”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pracy konkursowej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Flaga świata</w:t>
      </w:r>
      <w:r>
        <w:rPr>
          <w:b/>
          <w:bCs/>
          <w:sz w:val="28"/>
          <w:szCs w:val="28"/>
        </w:rPr>
        <w:t>”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both"/>
        <w:rPr>
          <w:b/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Imię i nazwisko dziecka …................................................................................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Szkoła …..........................................................................................................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 wiek ….................................................................................................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 kontaktowy do rodzica / opiekuna …..................................................</w:t>
      </w:r>
    </w:p>
    <w:p>
      <w:pPr>
        <w:pStyle w:val="Normal"/>
        <w:spacing w:before="0" w:after="1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E- mail..............................................................................................................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LibreOffice/7.1.1.2$Windows_X86_64 LibreOffice_project/fe0b08f4af1bacafe4c7ecc87ce55bb426164676</Application>
  <AppVersion>15.0000</AppVersion>
  <Pages>1</Pages>
  <Words>66</Words>
  <Characters>1217</Characters>
  <CharactersWithSpaces>1264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2021-10-19T08:09:00Z</dcterms:created>
  <dc:creator>Anna Bilewska</dc:creator>
  <dc:description/>
  <dc:language>pl-PL</dc:language>
  <cp:lastModifiedBy/>
  <cp:lastPrinted>2022-03-03T07:44:00Z</cp:lastPrinted>
  <dcterms:modified xsi:type="dcterms:W3CDTF">2024-02-21T09:24:38Z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